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6347" w14:textId="2BFE8256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 xml:space="preserve">UMOWA Nr </w:t>
      </w:r>
      <w:r w:rsidR="008B2FE1" w:rsidRPr="00D66228">
        <w:rPr>
          <w:rFonts w:ascii="Times New Roman" w:hAnsi="Times New Roman" w:cs="Times New Roman"/>
          <w:b/>
          <w:bCs/>
        </w:rPr>
        <w:t>……………</w:t>
      </w:r>
    </w:p>
    <w:p w14:paraId="5DDAF941" w14:textId="77777777" w:rsidR="008B2FE1" w:rsidRPr="00D66228" w:rsidRDefault="008B2FE1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CC5CCE" w14:textId="2A1B1BA2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Zawarta w dniu </w:t>
      </w:r>
      <w:r w:rsidR="008B2FE1" w:rsidRPr="00D66228">
        <w:rPr>
          <w:rFonts w:ascii="Times New Roman" w:hAnsi="Times New Roman" w:cs="Times New Roman"/>
        </w:rPr>
        <w:t>…………….</w:t>
      </w:r>
      <w:r w:rsidR="00240CAD" w:rsidRPr="00D66228">
        <w:rPr>
          <w:rFonts w:ascii="Times New Roman" w:hAnsi="Times New Roman" w:cs="Times New Roman"/>
        </w:rPr>
        <w:t> </w:t>
      </w:r>
      <w:r w:rsidRPr="00D66228">
        <w:rPr>
          <w:rFonts w:ascii="Times New Roman" w:hAnsi="Times New Roman" w:cs="Times New Roman"/>
        </w:rPr>
        <w:t>r.</w:t>
      </w:r>
      <w:r w:rsidRPr="00D6622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6228">
        <w:rPr>
          <w:rFonts w:ascii="Times New Roman" w:hAnsi="Times New Roman" w:cs="Times New Roman"/>
        </w:rPr>
        <w:t xml:space="preserve">w </w:t>
      </w:r>
      <w:r w:rsidRPr="00D66228">
        <w:rPr>
          <w:rFonts w:ascii="Times New Roman" w:hAnsi="Times New Roman" w:cs="Times New Roman"/>
          <w:b/>
          <w:bCs/>
          <w:iCs/>
        </w:rPr>
        <w:t>Opolu</w:t>
      </w:r>
      <w:r w:rsidRPr="00D6622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6228">
        <w:rPr>
          <w:rFonts w:ascii="Times New Roman" w:hAnsi="Times New Roman" w:cs="Times New Roman"/>
        </w:rPr>
        <w:t>pomi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dzy:</w:t>
      </w:r>
    </w:p>
    <w:p w14:paraId="6CFFD34A" w14:textId="77777777" w:rsidR="008B2FE1" w:rsidRPr="00D66228" w:rsidRDefault="008B2FE1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3F1125A6" w14:textId="728A009E" w:rsidR="007D0BE5" w:rsidRPr="00D66228" w:rsidRDefault="008B2FE1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66228">
        <w:rPr>
          <w:rFonts w:ascii="Times New Roman" w:hAnsi="Times New Roman" w:cs="Times New Roman"/>
          <w:b/>
          <w:bCs/>
          <w:i/>
          <w:iCs/>
        </w:rPr>
        <w:t>…………………...</w:t>
      </w:r>
    </w:p>
    <w:p w14:paraId="0FDE30D7" w14:textId="24C9694B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reprezentowan</w:t>
      </w:r>
      <w:r w:rsidR="008B2FE1" w:rsidRPr="00D66228">
        <w:rPr>
          <w:rFonts w:ascii="Times New 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 przez</w:t>
      </w:r>
    </w:p>
    <w:p w14:paraId="5DD91B57" w14:textId="6AF835ED" w:rsidR="008B2FE1" w:rsidRPr="00D66228" w:rsidRDefault="008B2FE1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-</w:t>
      </w:r>
    </w:p>
    <w:p w14:paraId="4F39AF6C" w14:textId="1DFF6721" w:rsidR="008B2FE1" w:rsidRPr="00D66228" w:rsidRDefault="008B2FE1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66228">
        <w:rPr>
          <w:rFonts w:ascii="Times New Roman" w:hAnsi="Times New Roman" w:cs="Times New Roman"/>
        </w:rPr>
        <w:t xml:space="preserve">- </w:t>
      </w:r>
    </w:p>
    <w:p w14:paraId="5A047249" w14:textId="7C83E79E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</w:rPr>
        <w:t>zwan</w:t>
      </w:r>
      <w:r w:rsidR="008B2FE1" w:rsidRPr="00D66228">
        <w:rPr>
          <w:rFonts w:ascii="Times New 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 w dalszej cz</w:t>
      </w:r>
      <w:r w:rsidRPr="00D66228">
        <w:rPr>
          <w:rFonts w:ascii="Times New Roman" w:eastAsia="TimesNewRoman" w:hAnsi="Times New Roman" w:cs="Times New Roman"/>
        </w:rPr>
        <w:t>ęś</w:t>
      </w:r>
      <w:r w:rsidRPr="00D66228">
        <w:rPr>
          <w:rFonts w:ascii="Times New Roman" w:hAnsi="Times New Roman" w:cs="Times New Roman"/>
        </w:rPr>
        <w:t xml:space="preserve">ci </w:t>
      </w:r>
      <w:r w:rsidRPr="00D66228">
        <w:rPr>
          <w:rFonts w:ascii="Times New Roman" w:hAnsi="Times New Roman" w:cs="Times New Roman"/>
          <w:b/>
          <w:bCs/>
        </w:rPr>
        <w:t>Zamawiaj</w:t>
      </w:r>
      <w:r w:rsidRPr="00D66228">
        <w:rPr>
          <w:rFonts w:ascii="Times New Roman" w:eastAsia="TimesNewRoman,Bold" w:hAnsi="Times New Roman" w:cs="Times New Roman"/>
          <w:b/>
          <w:bCs/>
        </w:rPr>
        <w:t>ą</w:t>
      </w:r>
      <w:r w:rsidRPr="00D66228">
        <w:rPr>
          <w:rFonts w:ascii="Times New Roman" w:hAnsi="Times New Roman" w:cs="Times New Roman"/>
          <w:b/>
          <w:bCs/>
        </w:rPr>
        <w:t>cym</w:t>
      </w:r>
    </w:p>
    <w:p w14:paraId="77A12D9D" w14:textId="2D59BBFD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a</w:t>
      </w:r>
    </w:p>
    <w:p w14:paraId="668DA75C" w14:textId="411E7E21" w:rsidR="008B2FE1" w:rsidRPr="00D66228" w:rsidRDefault="008B2FE1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…………………..</w:t>
      </w:r>
    </w:p>
    <w:p w14:paraId="77CF7EB3" w14:textId="65BEEF05" w:rsidR="008B2FE1" w:rsidRPr="00D66228" w:rsidRDefault="0048013D" w:rsidP="009637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228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D66228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45A01A3B" w14:textId="77777777" w:rsidR="008B2FE1" w:rsidRPr="00D66228" w:rsidRDefault="008B2FE1" w:rsidP="009637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E7E2A3" w14:textId="578C8A3D" w:rsidR="0048013D" w:rsidRPr="00D66228" w:rsidRDefault="0048013D" w:rsidP="009637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228">
        <w:rPr>
          <w:rFonts w:ascii="Times New Roman" w:eastAsia="Times New Roman" w:hAnsi="Times New Roman" w:cs="Times New Roman"/>
          <w:lang w:eastAsia="pl-PL"/>
        </w:rPr>
        <w:t xml:space="preserve">zwanymi także dalej wspólnie </w:t>
      </w:r>
      <w:r w:rsidRPr="00D66228">
        <w:rPr>
          <w:rFonts w:ascii="Times New Roman" w:eastAsia="Times New Roman" w:hAnsi="Times New Roman" w:cs="Times New Roman"/>
          <w:b/>
          <w:lang w:eastAsia="pl-PL"/>
        </w:rPr>
        <w:t>Stronami</w:t>
      </w:r>
      <w:r w:rsidRPr="00D66228">
        <w:rPr>
          <w:rFonts w:ascii="Times New Roman" w:eastAsia="Times New Roman" w:hAnsi="Times New Roman" w:cs="Times New Roman"/>
          <w:lang w:eastAsia="pl-PL"/>
        </w:rPr>
        <w:t xml:space="preserve"> lub każ</w:t>
      </w:r>
      <w:r w:rsidR="002C25DA" w:rsidRPr="00D66228">
        <w:rPr>
          <w:rFonts w:ascii="Times New Roman" w:eastAsia="Times New Roman" w:hAnsi="Times New Roman" w:cs="Times New Roman"/>
          <w:lang w:eastAsia="pl-PL"/>
        </w:rPr>
        <w:t>da z </w:t>
      </w:r>
      <w:r w:rsidRPr="00D66228">
        <w:rPr>
          <w:rFonts w:ascii="Times New Roman" w:eastAsia="Times New Roman" w:hAnsi="Times New Roman" w:cs="Times New Roman"/>
          <w:lang w:eastAsia="pl-PL"/>
        </w:rPr>
        <w:t xml:space="preserve">osobna </w:t>
      </w:r>
      <w:r w:rsidRPr="00D66228">
        <w:rPr>
          <w:rFonts w:ascii="Times New Roman" w:eastAsia="Times New Roman" w:hAnsi="Times New Roman" w:cs="Times New Roman"/>
          <w:b/>
          <w:lang w:eastAsia="pl-PL"/>
        </w:rPr>
        <w:t>Stroną</w:t>
      </w:r>
      <w:r w:rsidRPr="00D66228">
        <w:rPr>
          <w:rFonts w:ascii="Times New Roman" w:eastAsia="Times New Roman" w:hAnsi="Times New Roman" w:cs="Times New Roman"/>
          <w:lang w:eastAsia="pl-PL"/>
        </w:rPr>
        <w:t xml:space="preserve"> o następującej treści: </w:t>
      </w:r>
    </w:p>
    <w:p w14:paraId="225FFD7E" w14:textId="77777777" w:rsidR="008B2FE1" w:rsidRPr="00D66228" w:rsidRDefault="008B2FE1" w:rsidP="00963717">
      <w:pPr>
        <w:suppressAutoHyphens/>
        <w:autoSpaceDE w:val="0"/>
        <w:autoSpaceDN w:val="0"/>
        <w:spacing w:after="120" w:line="240" w:lineRule="auto"/>
        <w:ind w:right="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hi-IN"/>
        </w:rPr>
      </w:pPr>
    </w:p>
    <w:p w14:paraId="52FCBD2C" w14:textId="155F137A" w:rsidR="007D0BE5" w:rsidRPr="00D66228" w:rsidRDefault="00B90320" w:rsidP="00963717">
      <w:pPr>
        <w:suppressAutoHyphens/>
        <w:autoSpaceDE w:val="0"/>
        <w:autoSpaceDN w:val="0"/>
        <w:spacing w:after="120" w:line="240" w:lineRule="auto"/>
        <w:ind w:right="4"/>
        <w:jc w:val="both"/>
        <w:textAlignment w:val="baseline"/>
        <w:rPr>
          <w:rFonts w:ascii="Times New Roman" w:hAnsi="Times New Roman" w:cs="Times New Roman"/>
        </w:rPr>
      </w:pPr>
      <w:r w:rsidRPr="00D66228">
        <w:rPr>
          <w:rFonts w:ascii="Times New Roman" w:eastAsia="Lucida Sans Unicode" w:hAnsi="Times New Roman" w:cs="Times New Roman"/>
          <w:kern w:val="3"/>
          <w:lang w:eastAsia="pl-PL" w:bidi="hi-IN"/>
        </w:rPr>
        <w:t xml:space="preserve">Niniejsza umowa została zawarta na skutek wyboru oferty Wykonawcy w postępowaniu o udzielenie zamówienia publicznego na usługi społeczne, zgodnie z art. </w:t>
      </w:r>
      <w:r w:rsidR="00520F68" w:rsidRPr="00D66228">
        <w:rPr>
          <w:rFonts w:ascii="Times New Roman" w:eastAsia="Lucida Sans Unicode" w:hAnsi="Times New Roman" w:cs="Times New Roman"/>
          <w:kern w:val="3"/>
          <w:lang w:eastAsia="pl-PL" w:bidi="hi-IN"/>
        </w:rPr>
        <w:t>………</w:t>
      </w:r>
      <w:r w:rsidRPr="00D66228">
        <w:rPr>
          <w:rFonts w:ascii="Times New Roman" w:eastAsia="Lucida Sans Unicode" w:hAnsi="Times New Roman" w:cs="Times New Roman"/>
          <w:kern w:val="3"/>
          <w:lang w:eastAsia="pl-PL" w:bidi="hi-IN"/>
        </w:rPr>
        <w:t xml:space="preserve"> </w:t>
      </w:r>
      <w:r w:rsidR="00520F68" w:rsidRPr="00D66228">
        <w:rPr>
          <w:rFonts w:ascii="Times New Roman" w:hAnsi="Times New Roman" w:cs="Times New Roman"/>
          <w:iCs/>
        </w:rPr>
        <w:t>u</w:t>
      </w:r>
      <w:r w:rsidR="007D0BE5" w:rsidRPr="00D66228">
        <w:rPr>
          <w:rFonts w:ascii="Times New Roman" w:hAnsi="Times New Roman" w:cs="Times New Roman"/>
          <w:iCs/>
        </w:rPr>
        <w:t>stawy z dnia 29 stycznia 2004 r. – Prawo z</w:t>
      </w:r>
      <w:r w:rsidR="003C3142" w:rsidRPr="00D66228">
        <w:rPr>
          <w:rFonts w:ascii="Times New Roman" w:hAnsi="Times New Roman" w:cs="Times New Roman"/>
          <w:iCs/>
        </w:rPr>
        <w:t>amówień publicznych (</w:t>
      </w:r>
      <w:proofErr w:type="spellStart"/>
      <w:r w:rsidR="00D52A92" w:rsidRPr="00D66228">
        <w:rPr>
          <w:rFonts w:ascii="Times New Roman" w:hAnsi="Times New Roman" w:cs="Times New Roman"/>
          <w:iCs/>
        </w:rPr>
        <w:t>t.j</w:t>
      </w:r>
      <w:proofErr w:type="spellEnd"/>
      <w:r w:rsidR="00D52A92" w:rsidRPr="00D66228">
        <w:rPr>
          <w:rFonts w:ascii="Times New Roman" w:hAnsi="Times New Roman" w:cs="Times New Roman"/>
          <w:iCs/>
        </w:rPr>
        <w:t>.:</w:t>
      </w:r>
      <w:r w:rsidR="003C3142" w:rsidRPr="00D66228">
        <w:rPr>
          <w:rFonts w:ascii="Times New Roman" w:hAnsi="Times New Roman" w:cs="Times New Roman"/>
          <w:bCs/>
        </w:rPr>
        <w:t xml:space="preserve"> Dz.</w:t>
      </w:r>
      <w:r w:rsidR="00370F1C" w:rsidRPr="00D66228">
        <w:rPr>
          <w:rFonts w:ascii="Times New Roman" w:hAnsi="Times New Roman" w:cs="Times New Roman"/>
          <w:bCs/>
        </w:rPr>
        <w:t> </w:t>
      </w:r>
      <w:r w:rsidR="003C3142" w:rsidRPr="00D66228">
        <w:rPr>
          <w:rFonts w:ascii="Times New Roman" w:hAnsi="Times New Roman" w:cs="Times New Roman"/>
          <w:bCs/>
        </w:rPr>
        <w:t>U. z 201</w:t>
      </w:r>
      <w:r w:rsidR="00370F1C" w:rsidRPr="00D66228">
        <w:rPr>
          <w:rFonts w:ascii="Times New Roman" w:hAnsi="Times New Roman" w:cs="Times New Roman"/>
          <w:bCs/>
        </w:rPr>
        <w:t>8 r. poz. </w:t>
      </w:r>
      <w:r w:rsidR="003C3142" w:rsidRPr="00D66228">
        <w:rPr>
          <w:rFonts w:ascii="Times New Roman" w:hAnsi="Times New Roman" w:cs="Times New Roman"/>
          <w:bCs/>
        </w:rPr>
        <w:t>1</w:t>
      </w:r>
      <w:r w:rsidR="00370F1C" w:rsidRPr="00D66228">
        <w:rPr>
          <w:rFonts w:ascii="Times New Roman" w:hAnsi="Times New Roman" w:cs="Times New Roman"/>
          <w:bCs/>
        </w:rPr>
        <w:t>986</w:t>
      </w:r>
      <w:r w:rsidR="00FD263A" w:rsidRPr="00D66228">
        <w:rPr>
          <w:rFonts w:ascii="Times New Roman" w:hAnsi="Times New Roman" w:cs="Times New Roman"/>
          <w:iCs/>
        </w:rPr>
        <w:t xml:space="preserve"> </w:t>
      </w:r>
      <w:proofErr w:type="spellStart"/>
      <w:r w:rsidR="00FD263A" w:rsidRPr="00D66228">
        <w:rPr>
          <w:rFonts w:ascii="Times New Roman" w:hAnsi="Times New Roman" w:cs="Times New Roman"/>
          <w:iCs/>
        </w:rPr>
        <w:t>późn</w:t>
      </w:r>
      <w:proofErr w:type="spellEnd"/>
      <w:r w:rsidR="00FD263A" w:rsidRPr="00D66228">
        <w:rPr>
          <w:rFonts w:ascii="Times New Roman" w:hAnsi="Times New Roman" w:cs="Times New Roman"/>
          <w:iCs/>
        </w:rPr>
        <w:t>. zm.</w:t>
      </w:r>
      <w:r w:rsidRPr="00D66228">
        <w:rPr>
          <w:rFonts w:ascii="Times New Roman" w:hAnsi="Times New Roman" w:cs="Times New Roman"/>
          <w:iCs/>
        </w:rPr>
        <w:t>)</w:t>
      </w:r>
      <w:r w:rsidR="007D0BE5" w:rsidRPr="00D66228">
        <w:rPr>
          <w:rFonts w:ascii="Times New Roman" w:hAnsi="Times New Roman" w:cs="Times New Roman"/>
          <w:bCs/>
        </w:rPr>
        <w:t>.</w:t>
      </w:r>
    </w:p>
    <w:p w14:paraId="44F22B88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1</w:t>
      </w:r>
    </w:p>
    <w:p w14:paraId="197CE57D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Przedmiot umowy</w:t>
      </w:r>
    </w:p>
    <w:p w14:paraId="4DD230E6" w14:textId="53126849" w:rsidR="00535F16" w:rsidRPr="00D66228" w:rsidRDefault="00520F68" w:rsidP="00520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  <w:lang w:val="x-none" w:eastAsia="zh-CN"/>
        </w:rPr>
        <w:t>Przedmiotem zamówienia jest</w:t>
      </w:r>
      <w:r w:rsidR="00535F16" w:rsidRPr="00D66228">
        <w:rPr>
          <w:rFonts w:ascii="Times New Roman" w:hAnsi="Times New Roman" w:cs="Times New Roman"/>
          <w:lang w:eastAsia="zh-CN"/>
        </w:rPr>
        <w:t xml:space="preserve"> świadczenie na rzecz Zamawiającego:</w:t>
      </w:r>
    </w:p>
    <w:p w14:paraId="5A4640E0" w14:textId="4F717F9F" w:rsidR="00535F16" w:rsidRPr="00D66228" w:rsidRDefault="00520F68" w:rsidP="00535F1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  <w:lang w:val="x-none" w:eastAsia="zh-CN"/>
        </w:rPr>
        <w:t>kompleksowej usługi ochrony osób i mienia włącznie z terenem należącym do Filharmonii Opolskiej im. Józefa Elsnera w Opolu przy ul. Krakowskiej 24</w:t>
      </w:r>
      <w:r w:rsidR="00535F16" w:rsidRPr="00D66228">
        <w:rPr>
          <w:rFonts w:ascii="Times New Roman" w:hAnsi="Times New Roman" w:cs="Times New Roman"/>
          <w:lang w:eastAsia="zh-CN"/>
        </w:rPr>
        <w:t>,</w:t>
      </w:r>
    </w:p>
    <w:p w14:paraId="175B3900" w14:textId="6C194FDE" w:rsidR="00520F68" w:rsidRPr="00D66228" w:rsidRDefault="00520F68" w:rsidP="00535F1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  <w:lang w:val="x-none" w:eastAsia="zh-CN"/>
        </w:rPr>
        <w:t>usług</w:t>
      </w:r>
      <w:r w:rsidR="00535F16" w:rsidRPr="00D66228">
        <w:rPr>
          <w:rFonts w:ascii="Times New Roman" w:hAnsi="Times New Roman" w:cs="Times New Roman"/>
          <w:lang w:eastAsia="zh-CN"/>
        </w:rPr>
        <w:t>i</w:t>
      </w:r>
      <w:r w:rsidRPr="00D66228">
        <w:rPr>
          <w:rFonts w:ascii="Times New Roman" w:hAnsi="Times New Roman" w:cs="Times New Roman"/>
          <w:lang w:val="x-none" w:eastAsia="zh-CN"/>
        </w:rPr>
        <w:t xml:space="preserve"> outsourcingu personelu – szatniarzy i bileterów</w:t>
      </w:r>
      <w:r w:rsidR="00535F16" w:rsidRPr="00D66228">
        <w:rPr>
          <w:rFonts w:ascii="Times New Roman" w:hAnsi="Times New Roman" w:cs="Times New Roman"/>
          <w:lang w:eastAsia="zh-CN"/>
        </w:rPr>
        <w:t>,</w:t>
      </w:r>
    </w:p>
    <w:p w14:paraId="2219DB01" w14:textId="0B899726" w:rsidR="00535F16" w:rsidRPr="00904EEB" w:rsidRDefault="00535F16" w:rsidP="00535F1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904EEB">
        <w:rPr>
          <w:rFonts w:ascii="Times New Roman" w:hAnsi="Times New Roman" w:cs="Times New Roman"/>
          <w:lang w:eastAsia="zh-CN"/>
        </w:rPr>
        <w:t>usługi transmisji sygnałów alarmowych, tj. przekazywanie stanu wyjść centrali alarmowej znajdującej się w budynku Filharmonii Opolskiej, poprzez odpowiednie łącza komutowane do stacji Monitorowania Wykonawcy</w:t>
      </w:r>
      <w:r w:rsidR="00A6646E" w:rsidRPr="00904EEB">
        <w:rPr>
          <w:rFonts w:ascii="Times New Roman" w:hAnsi="Times New Roman" w:cs="Times New Roman"/>
          <w:lang w:eastAsia="zh-CN"/>
        </w:rPr>
        <w:t>.</w:t>
      </w:r>
      <w:r w:rsidRPr="00904EEB">
        <w:rPr>
          <w:rFonts w:ascii="Times New Roman" w:hAnsi="Times New Roman" w:cs="Times New Roman"/>
          <w:lang w:eastAsia="zh-CN"/>
        </w:rPr>
        <w:t xml:space="preserve"> </w:t>
      </w:r>
    </w:p>
    <w:bookmarkEnd w:id="0"/>
    <w:p w14:paraId="6643EECE" w14:textId="77777777" w:rsidR="00520F68" w:rsidRPr="00D66228" w:rsidRDefault="00520F68" w:rsidP="00520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  <w:lang w:eastAsia="zh-CN"/>
        </w:rPr>
        <w:t>W zakresie usługi ochrony osób i mienia Wykonawca zobowiązuje się do sprawowania:</w:t>
      </w:r>
    </w:p>
    <w:p w14:paraId="45779549" w14:textId="17A6F00B" w:rsidR="00520F68" w:rsidRPr="00D66228" w:rsidRDefault="00520F68" w:rsidP="00520F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D66228">
        <w:rPr>
          <w:rFonts w:ascii="Times New Roman" w:hAnsi="Times New Roman" w:cs="Times New Roman"/>
          <w:lang w:eastAsia="zh-CN"/>
        </w:rPr>
        <w:t xml:space="preserve">stałej, bezpośredniej ochrony fizycznej mienia, składającego się z budynku przy ul. Krakowskiej 24 w Opolu wraz z przyległym terenem, jego pomieszczeń oraz rzeczy znajdujących się w nich oraz </w:t>
      </w:r>
    </w:p>
    <w:p w14:paraId="714B28B7" w14:textId="04498202" w:rsidR="00CC409F" w:rsidRPr="00D66228" w:rsidRDefault="00520F68" w:rsidP="00CC40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D66228">
        <w:rPr>
          <w:rFonts w:ascii="Times New Roman" w:hAnsi="Times New Roman" w:cs="Times New Roman"/>
          <w:lang w:eastAsia="zh-CN"/>
        </w:rPr>
        <w:t>stałej i bezpośredniej ochrony fizycznej osób przebywających w budynku przy ul. Krakowskiej 24 w Opolu.</w:t>
      </w:r>
    </w:p>
    <w:p w14:paraId="3556573B" w14:textId="77777777" w:rsidR="00A6646E" w:rsidRPr="00D66228" w:rsidRDefault="00CC409F" w:rsidP="00376E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W zakresie usługi </w:t>
      </w:r>
      <w:bookmarkStart w:id="1" w:name="_Hlk8384929"/>
      <w:r w:rsidRPr="00D66228">
        <w:rPr>
          <w:rFonts w:ascii="Times New Roman" w:hAnsi="Times New Roman" w:cs="Times New Roman"/>
        </w:rPr>
        <w:t xml:space="preserve">outsourcingu personelu – szatniarzy i bileterów </w:t>
      </w:r>
      <w:bookmarkEnd w:id="1"/>
      <w:r w:rsidRPr="00D66228">
        <w:rPr>
          <w:rFonts w:ascii="Times New Roman" w:hAnsi="Times New Roman" w:cs="Times New Roman"/>
        </w:rPr>
        <w:t>– Wykonawca zobowiązuje się do</w:t>
      </w:r>
      <w:r w:rsidR="00A6646E" w:rsidRPr="00D66228">
        <w:rPr>
          <w:rFonts w:ascii="Times New Roman" w:hAnsi="Times New Roman" w:cs="Times New Roman"/>
        </w:rPr>
        <w:t>:</w:t>
      </w:r>
    </w:p>
    <w:p w14:paraId="7D5166CB" w14:textId="2E104AE4" w:rsidR="00376E4F" w:rsidRPr="00D66228" w:rsidRDefault="00CC409F" w:rsidP="00A6646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 zapewnienia personelu do obsługi szatni oraz bileterów do obsługi koncertów, przy czym liczba </w:t>
      </w:r>
      <w:proofErr w:type="gramStart"/>
      <w:r w:rsidRPr="00D66228">
        <w:rPr>
          <w:rFonts w:ascii="Times New Roman" w:hAnsi="Times New Roman" w:cs="Times New Roman"/>
        </w:rPr>
        <w:t>osób  (</w:t>
      </w:r>
      <w:proofErr w:type="gramEnd"/>
      <w:r w:rsidRPr="00D66228">
        <w:rPr>
          <w:rFonts w:ascii="Times New Roman" w:hAnsi="Times New Roman" w:cs="Times New Roman"/>
        </w:rPr>
        <w:t>szatniarzy i bileterów) zaplanowanych do obsługi danego koncertu musi być zgodna z grafikiem pracy przekazywanym przez Zamawiającego na koniec każdego miesiąca poprzedzającego miesiąc realizacji.</w:t>
      </w:r>
      <w:r w:rsidR="00A6646E" w:rsidRPr="00D66228">
        <w:rPr>
          <w:rFonts w:ascii="Times New Roman" w:hAnsi="Times New Roman" w:cs="Times New Roman"/>
        </w:rPr>
        <w:t xml:space="preserve"> </w:t>
      </w:r>
      <w:r w:rsidR="00376E4F" w:rsidRPr="00D66228">
        <w:rPr>
          <w:rFonts w:ascii="Times New Roman" w:hAnsi="Times New Roman" w:cs="Times New Roman"/>
        </w:rPr>
        <w:t xml:space="preserve">Przewidywana liczba dyżurów i osób do realizacji zamówienia w zakresie obsługi szatni i bileterów do obsługi koncertów: 5 osób do obsługi koncertów (symfonicznych i impresaryjnych na sali koncertowej), tj. 2 szatniarzy i 3 bileterów: 6 razy/m-c, w godz. 18.00-22.00, przy czym Strony postanawiają, iż w ramach powyższych dyżurów mieści się również obsługa koncertów sylwestrowych (w dniu 31.12. każdego roku obowiązywania umowy), dla których należy przyjąć następującą ilość godzin: 5 osób (2 szatniarzy i 3 bileterów) w godz. 18.00-22.00 oraz 2 osoby (szatniarzy) w godz. 22.00-3.00 dnia następnego. </w:t>
      </w:r>
    </w:p>
    <w:p w14:paraId="62937623" w14:textId="77777777" w:rsidR="0085419A" w:rsidRPr="00D66228" w:rsidRDefault="0085419A" w:rsidP="00376E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>W zakresie usługi transmisji sygnałów alarmowych – Wykonawca zobowiązuje się do:</w:t>
      </w:r>
    </w:p>
    <w:p w14:paraId="3356855A" w14:textId="4E536354" w:rsidR="0085419A" w:rsidRPr="00D66228" w:rsidRDefault="0085419A" w:rsidP="0085419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 ciągłego dozoru stanu technicznego centrali alarmowej oraz stanów pracy: załączenie, wyłączenie systemu przez łącza komutowane,</w:t>
      </w:r>
    </w:p>
    <w:p w14:paraId="7DB6DBE7" w14:textId="7851C957" w:rsidR="0085419A" w:rsidRPr="00904EEB" w:rsidRDefault="0085419A" w:rsidP="0085419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Zapewnienia całodobowej gotowości grup patrolowo-interwencyjnych gwarantujące przybycie co najmniej jednej grupy </w:t>
      </w:r>
      <w:proofErr w:type="gramStart"/>
      <w:r w:rsidRPr="00904EEB">
        <w:rPr>
          <w:rFonts w:ascii="Times New Roman" w:hAnsi="Times New Roman" w:cs="Times New Roman"/>
        </w:rPr>
        <w:t>interwencyjnej  na</w:t>
      </w:r>
      <w:proofErr w:type="gramEnd"/>
      <w:r w:rsidRPr="00904EEB">
        <w:rPr>
          <w:rFonts w:ascii="Times New Roman" w:hAnsi="Times New Roman" w:cs="Times New Roman"/>
        </w:rPr>
        <w:t xml:space="preserve"> miejsce zdarzenia w czasie do ………. minut.</w:t>
      </w:r>
    </w:p>
    <w:p w14:paraId="20F1F431" w14:textId="1F60D9FC" w:rsidR="0085419A" w:rsidRPr="00904EEB" w:rsidRDefault="0085419A" w:rsidP="0085419A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lastRenderedPageBreak/>
        <w:t xml:space="preserve">Zapewnienia całodobowego serwisu technicznego instalacji Systemu Sygnalizacji Włamania i Napadu (dalej: </w:t>
      </w:r>
      <w:proofErr w:type="spellStart"/>
      <w:r w:rsidRPr="00904EEB">
        <w:rPr>
          <w:rFonts w:ascii="Times New Roman" w:hAnsi="Times New Roman" w:cs="Times New Roman"/>
        </w:rPr>
        <w:t>SSWiN</w:t>
      </w:r>
      <w:proofErr w:type="spellEnd"/>
      <w:r w:rsidRPr="00904EEB">
        <w:rPr>
          <w:rFonts w:ascii="Times New Roman" w:hAnsi="Times New Roman" w:cs="Times New Roman"/>
        </w:rPr>
        <w:t xml:space="preserve">). </w:t>
      </w:r>
    </w:p>
    <w:p w14:paraId="09400935" w14:textId="1C99DD5B" w:rsidR="0085419A" w:rsidRPr="00904EEB" w:rsidRDefault="0085419A" w:rsidP="0085419A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Przeprowadzania przeglądów i konserwacji systemu </w:t>
      </w:r>
      <w:proofErr w:type="spellStart"/>
      <w:r w:rsidRPr="00904EEB">
        <w:rPr>
          <w:rFonts w:ascii="Times New Roman" w:hAnsi="Times New Roman" w:cs="Times New Roman"/>
        </w:rPr>
        <w:t>SSWiN</w:t>
      </w:r>
      <w:proofErr w:type="spellEnd"/>
      <w:r w:rsidRPr="00904EEB">
        <w:rPr>
          <w:rFonts w:ascii="Times New Roman" w:hAnsi="Times New Roman" w:cs="Times New Roman"/>
        </w:rPr>
        <w:t xml:space="preserve"> oraz CCTV (tj. telewizji w układzie zamkniętym) w okresach półrocznych. </w:t>
      </w:r>
    </w:p>
    <w:p w14:paraId="0E3F71C1" w14:textId="120E342E" w:rsidR="0085419A" w:rsidRPr="00904EEB" w:rsidRDefault="0085419A" w:rsidP="0085419A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Zapewnienie całodobowego kontaktu telefonicznego ze stacją monitorowania pod numerem </w:t>
      </w:r>
      <w:proofErr w:type="gramStart"/>
      <w:r w:rsidRPr="00904EEB">
        <w:rPr>
          <w:rFonts w:ascii="Times New Roman" w:hAnsi="Times New Roman" w:cs="Times New Roman"/>
        </w:rPr>
        <w:t>telefonu:…</w:t>
      </w:r>
      <w:proofErr w:type="gramEnd"/>
      <w:r w:rsidRPr="00904EEB">
        <w:rPr>
          <w:rFonts w:ascii="Times New Roman" w:hAnsi="Times New Roman" w:cs="Times New Roman"/>
        </w:rPr>
        <w:t>………………..……….</w:t>
      </w:r>
    </w:p>
    <w:p w14:paraId="1E1C9045" w14:textId="76D38BDA" w:rsidR="002C25DA" w:rsidRPr="00D66228" w:rsidRDefault="00587F02" w:rsidP="00376E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  <w:lang w:eastAsia="pl-PL"/>
        </w:rPr>
        <w:t>Zamówienie realizowane będzie zgodnie ze</w:t>
      </w:r>
      <w:r w:rsidR="002C25DA" w:rsidRPr="00D66228">
        <w:rPr>
          <w:rFonts w:ascii="Times New Roman" w:hAnsi="Times New Roman"/>
          <w:b/>
          <w:lang w:eastAsia="pl-PL"/>
        </w:rPr>
        <w:t xml:space="preserve"> </w:t>
      </w:r>
      <w:r w:rsidR="002C25DA" w:rsidRPr="00D66228">
        <w:rPr>
          <w:rFonts w:ascii="Times New Roman" w:hAnsi="Times New Roman"/>
          <w:lang w:eastAsia="pl-PL"/>
        </w:rPr>
        <w:t>szczegółowy</w:t>
      </w:r>
      <w:r w:rsidRPr="00D66228">
        <w:rPr>
          <w:rFonts w:ascii="Times New Roman" w:hAnsi="Times New Roman"/>
          <w:lang w:eastAsia="pl-PL"/>
        </w:rPr>
        <w:t>m</w:t>
      </w:r>
      <w:r w:rsidR="002C25DA" w:rsidRPr="00D66228">
        <w:rPr>
          <w:rFonts w:ascii="Times New Roman" w:hAnsi="Times New Roman"/>
          <w:lang w:eastAsia="pl-PL"/>
        </w:rPr>
        <w:t xml:space="preserve"> opis</w:t>
      </w:r>
      <w:r w:rsidR="00520F68" w:rsidRPr="00D66228">
        <w:rPr>
          <w:rFonts w:ascii="Times New Roman" w:hAnsi="Times New Roman"/>
          <w:lang w:eastAsia="pl-PL"/>
        </w:rPr>
        <w:t>em</w:t>
      </w:r>
      <w:r w:rsidR="002C25DA" w:rsidRPr="00D66228">
        <w:rPr>
          <w:rFonts w:ascii="Times New Roman" w:hAnsi="Times New Roman"/>
          <w:lang w:eastAsia="pl-PL"/>
        </w:rPr>
        <w:t xml:space="preserve"> przed</w:t>
      </w:r>
      <w:r w:rsidRPr="00D66228">
        <w:rPr>
          <w:rFonts w:ascii="Times New Roman" w:hAnsi="Times New Roman"/>
          <w:lang w:eastAsia="pl-PL"/>
        </w:rPr>
        <w:t>miotu zamówienia znajdując</w:t>
      </w:r>
      <w:r w:rsidR="00CC409F" w:rsidRPr="00D66228">
        <w:rPr>
          <w:rFonts w:ascii="Times New Roman" w:hAnsi="Times New Roman"/>
          <w:lang w:eastAsia="pl-PL"/>
        </w:rPr>
        <w:t>ym</w:t>
      </w:r>
      <w:r w:rsidRPr="00D66228">
        <w:rPr>
          <w:rFonts w:ascii="Times New Roman" w:hAnsi="Times New Roman"/>
          <w:lang w:eastAsia="pl-PL"/>
        </w:rPr>
        <w:t xml:space="preserve"> </w:t>
      </w:r>
      <w:r w:rsidR="002C25DA" w:rsidRPr="00D66228">
        <w:rPr>
          <w:rFonts w:ascii="Times New Roman" w:hAnsi="Times New Roman"/>
          <w:lang w:eastAsia="pl-PL"/>
        </w:rPr>
        <w:t>się w załączniku nr 1 do Ogłoszenia</w:t>
      </w:r>
      <w:r w:rsidRPr="00D66228">
        <w:rPr>
          <w:rFonts w:ascii="Times New Roman" w:hAnsi="Times New Roman"/>
          <w:lang w:eastAsia="pl-PL"/>
        </w:rPr>
        <w:t xml:space="preserve"> o zamówieniu </w:t>
      </w:r>
      <w:r w:rsidR="002C25DA" w:rsidRPr="00D66228">
        <w:rPr>
          <w:rFonts w:ascii="Times New Roman" w:hAnsi="Times New Roman" w:cs="Times New Roman"/>
        </w:rPr>
        <w:t>oraz zgodnie z ofert</w:t>
      </w:r>
      <w:r w:rsidR="002C25DA" w:rsidRPr="00D66228">
        <w:rPr>
          <w:rFonts w:ascii="Times New Roman" w:eastAsia="TimesNewRoman" w:hAnsi="Times New Roman" w:cs="Times New Roman"/>
        </w:rPr>
        <w:t xml:space="preserve">ą </w:t>
      </w:r>
      <w:r w:rsidR="002C25DA" w:rsidRPr="00D66228">
        <w:rPr>
          <w:rFonts w:ascii="Times New Roman" w:hAnsi="Times New Roman" w:cs="Times New Roman"/>
        </w:rPr>
        <w:t>Wykonawcy zło</w:t>
      </w:r>
      <w:r w:rsidR="002C25DA" w:rsidRPr="00D66228">
        <w:rPr>
          <w:rFonts w:ascii="Times New Roman" w:eastAsia="TimesNewRoman" w:hAnsi="Times New Roman" w:cs="Times New Roman"/>
        </w:rPr>
        <w:t>ż</w:t>
      </w:r>
      <w:r w:rsidR="002C25DA" w:rsidRPr="00D66228">
        <w:rPr>
          <w:rFonts w:ascii="Times New Roman" w:hAnsi="Times New Roman" w:cs="Times New Roman"/>
        </w:rPr>
        <w:t>on</w:t>
      </w:r>
      <w:r w:rsidR="002C25DA" w:rsidRPr="00D66228">
        <w:rPr>
          <w:rFonts w:ascii="Times New Roman" w:eastAsia="TimesNewRoman" w:hAnsi="Times New Roman" w:cs="Times New Roman"/>
        </w:rPr>
        <w:t xml:space="preserve">ą </w:t>
      </w:r>
      <w:r w:rsidR="002C25DA" w:rsidRPr="00D66228">
        <w:rPr>
          <w:rFonts w:ascii="Times New Roman" w:hAnsi="Times New Roman" w:cs="Times New Roman"/>
        </w:rPr>
        <w:t>w post</w:t>
      </w:r>
      <w:r w:rsidR="002C25DA" w:rsidRPr="00D66228">
        <w:rPr>
          <w:rFonts w:ascii="Times New Roman" w:eastAsia="TimesNewRoman" w:hAnsi="Times New Roman" w:cs="Times New Roman"/>
        </w:rPr>
        <w:t>ę</w:t>
      </w:r>
      <w:r w:rsidR="002C25DA" w:rsidRPr="00D66228">
        <w:rPr>
          <w:rFonts w:ascii="Times New Roman" w:hAnsi="Times New Roman" w:cs="Times New Roman"/>
        </w:rPr>
        <w:t>powaniu, stanowiącymi integralną część niniejszej umowy</w:t>
      </w:r>
      <w:r w:rsidR="004717DC" w:rsidRPr="00D66228">
        <w:rPr>
          <w:rFonts w:ascii="Times New Roman" w:hAnsi="Times New Roman" w:cs="Times New Roman"/>
        </w:rPr>
        <w:t>.</w:t>
      </w:r>
    </w:p>
    <w:p w14:paraId="333F76F0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2</w:t>
      </w:r>
    </w:p>
    <w:p w14:paraId="24C2B53F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Termin realizacji</w:t>
      </w:r>
    </w:p>
    <w:p w14:paraId="5CB0067B" w14:textId="0D31E78B" w:rsidR="007D0BE5" w:rsidRPr="00D66228" w:rsidRDefault="007D0BE5" w:rsidP="00973FCA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Termin realizacji umowy Strony ustalaj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="00CC409F" w:rsidRPr="00D66228">
        <w:rPr>
          <w:rFonts w:ascii="Times New Roman" w:hAnsi="Times New Roman" w:cs="Times New Roman"/>
        </w:rPr>
        <w:t>na 4 (słownie: cztery lata)</w:t>
      </w:r>
      <w:r w:rsidR="003E32DA" w:rsidRPr="00D66228">
        <w:rPr>
          <w:rFonts w:ascii="Times New Roman" w:hAnsi="Times New Roman" w:cs="Times New Roman"/>
        </w:rPr>
        <w:t xml:space="preserve"> </w:t>
      </w:r>
      <w:r w:rsidR="003E32DA" w:rsidRPr="00904EEB">
        <w:rPr>
          <w:rFonts w:ascii="Times New Roman" w:hAnsi="Times New Roman" w:cs="Times New Roman"/>
        </w:rPr>
        <w:t>od dnia zawarcia umowy</w:t>
      </w:r>
      <w:r w:rsidR="00CC409F" w:rsidRPr="00904EEB">
        <w:rPr>
          <w:rFonts w:ascii="Times New Roman" w:hAnsi="Times New Roman" w:cs="Times New Roman"/>
        </w:rPr>
        <w:t>.</w:t>
      </w:r>
      <w:r w:rsidR="003E32DA" w:rsidRPr="00904EEB">
        <w:rPr>
          <w:rFonts w:ascii="Times New Roman" w:hAnsi="Times New Roman" w:cs="Times New Roman"/>
        </w:rPr>
        <w:t xml:space="preserve"> Strony ustalają za dzień zawarcia umowy, o którym mowa w postanowieniach umowy, dzień wskazany w komparycji umowy.</w:t>
      </w:r>
      <w:r w:rsidR="00CC409F" w:rsidRPr="00904EEB">
        <w:rPr>
          <w:rFonts w:ascii="Times New Roman" w:hAnsi="Times New Roman" w:cs="Times New Roman"/>
        </w:rPr>
        <w:t xml:space="preserve"> </w:t>
      </w:r>
    </w:p>
    <w:p w14:paraId="4E8C68EE" w14:textId="1F062BE3" w:rsidR="00973FCA" w:rsidRPr="00D66228" w:rsidRDefault="00973FCA" w:rsidP="00A143C7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W przypadku </w:t>
      </w:r>
      <w:r w:rsidR="00161010" w:rsidRPr="00D66228">
        <w:rPr>
          <w:rFonts w:ascii="Times New Roman" w:hAnsi="Times New Roman" w:cs="Times New Roman"/>
        </w:rPr>
        <w:t xml:space="preserve">dwukrotnego </w:t>
      </w:r>
      <w:r w:rsidRPr="00D66228">
        <w:rPr>
          <w:rFonts w:ascii="Times New Roman" w:hAnsi="Times New Roman" w:cs="Times New Roman"/>
        </w:rPr>
        <w:t xml:space="preserve">stwierdzenia przez Zamawiającego </w:t>
      </w:r>
      <w:r w:rsidR="00161010" w:rsidRPr="00D66228">
        <w:rPr>
          <w:rFonts w:ascii="Times New Roman" w:hAnsi="Times New Roman" w:cs="Times New Roman"/>
        </w:rPr>
        <w:t>niewykonania lub nienależytego wykonania przez Wykonawcę</w:t>
      </w:r>
      <w:r w:rsidRPr="00D66228">
        <w:rPr>
          <w:rFonts w:ascii="Times New Roman" w:hAnsi="Times New Roman" w:cs="Times New Roman"/>
        </w:rPr>
        <w:t xml:space="preserve">, w tym przez pracowników Wykonawcy lub inne osoby, którymi Wykonawca będzie się posługiwał w toku realizacji umowy, </w:t>
      </w:r>
      <w:r w:rsidR="00161010" w:rsidRPr="00D66228">
        <w:rPr>
          <w:rFonts w:ascii="Times New Roman" w:hAnsi="Times New Roman" w:cs="Times New Roman"/>
        </w:rPr>
        <w:t xml:space="preserve">któregokolwiek z obowiązków umownych, </w:t>
      </w:r>
      <w:r w:rsidRPr="00D66228">
        <w:rPr>
          <w:rFonts w:ascii="Times New Roman" w:hAnsi="Times New Roman" w:cs="Times New Roman"/>
        </w:rPr>
        <w:t>Zamawiający może rozwiązać umowę w trybie natychmiastowym, bez zachowania okresu wypowiedzenia.</w:t>
      </w:r>
    </w:p>
    <w:p w14:paraId="67F5794B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3</w:t>
      </w:r>
    </w:p>
    <w:p w14:paraId="4F3B1F91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Warunki realizacji zamówienia</w:t>
      </w:r>
    </w:p>
    <w:p w14:paraId="184B9D85" w14:textId="77777777" w:rsidR="00FA5D6C" w:rsidRPr="00D66228" w:rsidRDefault="00FA5D6C" w:rsidP="00FA5D6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oświadcza, że posiada koncesję na prowadzenie działalności gospodarczej w zakresie ochrony mienia i osób wydaną przez Ministra właściwego do Spraw Wewnętrznych:</w:t>
      </w:r>
    </w:p>
    <w:p w14:paraId="6A311A32" w14:textId="7A8C405F" w:rsidR="00FA5D6C" w:rsidRPr="00D66228" w:rsidRDefault="00FA5D6C" w:rsidP="00CC409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nr </w:t>
      </w:r>
      <w:r w:rsidR="00CC409F" w:rsidRPr="00D66228">
        <w:rPr>
          <w:rFonts w:ascii="Times New Roman" w:hAnsi="Times New Roman" w:cs="Times New Roman"/>
        </w:rPr>
        <w:t>………………….</w:t>
      </w:r>
    </w:p>
    <w:p w14:paraId="41C402F7" w14:textId="00E91A87" w:rsidR="00FA5D6C" w:rsidRPr="00D66228" w:rsidRDefault="00FA5D6C" w:rsidP="00A3164F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i posiada uprawnienia wynikające z </w:t>
      </w:r>
      <w:r w:rsidR="00CC409F" w:rsidRPr="00D66228">
        <w:rPr>
          <w:rFonts w:ascii="Times New Roman" w:hAnsi="Times New Roman" w:cs="Times New Roman"/>
        </w:rPr>
        <w:t>u</w:t>
      </w:r>
      <w:r w:rsidRPr="00D66228">
        <w:rPr>
          <w:rFonts w:ascii="Times New Roman" w:hAnsi="Times New Roman" w:cs="Times New Roman"/>
        </w:rPr>
        <w:t xml:space="preserve">stawy z dnia 22.08.1997r. o ochronie osób i mienia </w:t>
      </w:r>
      <w:r w:rsidR="00A3164F" w:rsidRPr="00D66228">
        <w:rPr>
          <w:rFonts w:ascii="Times New Roman" w:hAnsi="Times New Roman" w:cs="Times New Roman"/>
          <w:iCs/>
        </w:rPr>
        <w:t>(</w:t>
      </w:r>
      <w:proofErr w:type="spellStart"/>
      <w:r w:rsidR="00A3164F" w:rsidRPr="00D66228">
        <w:rPr>
          <w:rFonts w:ascii="Times New Roman" w:hAnsi="Times New Roman" w:cs="Times New Roman"/>
          <w:iCs/>
        </w:rPr>
        <w:t>t.j</w:t>
      </w:r>
      <w:proofErr w:type="spellEnd"/>
      <w:r w:rsidR="00A3164F" w:rsidRPr="00D66228">
        <w:rPr>
          <w:rFonts w:ascii="Times New Roman" w:hAnsi="Times New Roman" w:cs="Times New Roman"/>
          <w:iCs/>
        </w:rPr>
        <w:t xml:space="preserve">.: Dz. U. z 2018 r. poz. 2142 z </w:t>
      </w:r>
      <w:proofErr w:type="spellStart"/>
      <w:r w:rsidR="00A3164F" w:rsidRPr="00D66228">
        <w:rPr>
          <w:rFonts w:ascii="Times New Roman" w:hAnsi="Times New Roman" w:cs="Times New Roman"/>
          <w:iCs/>
        </w:rPr>
        <w:t>późn</w:t>
      </w:r>
      <w:proofErr w:type="spellEnd"/>
      <w:r w:rsidR="00A3164F" w:rsidRPr="00D66228">
        <w:rPr>
          <w:rFonts w:ascii="Times New Roman" w:hAnsi="Times New Roman" w:cs="Times New Roman"/>
          <w:iCs/>
        </w:rPr>
        <w:t>. zm.).</w:t>
      </w:r>
    </w:p>
    <w:p w14:paraId="48D9C4D2" w14:textId="47214C77" w:rsidR="00D07730" w:rsidRPr="00D66228" w:rsidRDefault="00D07730" w:rsidP="00F20AD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bookmarkStart w:id="2" w:name="__DdeLink__807_1802509594"/>
      <w:r w:rsidRPr="00D66228">
        <w:rPr>
          <w:rFonts w:ascii="Times New Roman" w:hAnsi="Times New Roman" w:cs="Times New Roman"/>
        </w:rPr>
        <w:t>Wykonawca przed przystąpieniem do wykonywania usługi stanowiącej przedmiot umowy wykaże</w:t>
      </w:r>
      <w:r w:rsidR="005F7530" w:rsidRPr="00D66228">
        <w:rPr>
          <w:rFonts w:ascii="Times New Roman" w:hAnsi="Times New Roman" w:cs="Times New Roman"/>
        </w:rPr>
        <w:t xml:space="preserve">, </w:t>
      </w:r>
      <w:r w:rsidRPr="00D66228">
        <w:rPr>
          <w:rFonts w:ascii="Times New Roman" w:hAnsi="Times New Roman" w:cs="Times New Roman"/>
        </w:rPr>
        <w:t>że pracownicy którzy będą wykonywać czynności ochrony osób i mienia</w:t>
      </w:r>
      <w:bookmarkEnd w:id="2"/>
      <w:r w:rsidRPr="00D66228">
        <w:rPr>
          <w:rFonts w:ascii="Times New Roman" w:hAnsi="Times New Roman" w:cs="Times New Roman"/>
        </w:rPr>
        <w:t xml:space="preserve"> posiadają ważne uprawnienia kwalifikowanego pracownika ochrony fizycznej, przedstawiając do wglądu </w:t>
      </w:r>
      <w:r w:rsidR="005F7530" w:rsidRPr="00D66228">
        <w:rPr>
          <w:rFonts w:ascii="Times New Roman" w:hAnsi="Times New Roman" w:cs="Times New Roman"/>
        </w:rPr>
        <w:t>Z</w:t>
      </w:r>
      <w:r w:rsidRPr="00D66228">
        <w:rPr>
          <w:rFonts w:ascii="Times New Roman" w:hAnsi="Times New Roman" w:cs="Times New Roman"/>
        </w:rPr>
        <w:t>amawiającego stosowne dokumenty</w:t>
      </w:r>
      <w:r w:rsidR="005F7530" w:rsidRPr="00D66228">
        <w:rPr>
          <w:rFonts w:ascii="Times New Roman" w:hAnsi="Times New Roman" w:cs="Times New Roman"/>
        </w:rPr>
        <w:t>,</w:t>
      </w:r>
      <w:r w:rsidR="00F20ADB" w:rsidRPr="00D66228">
        <w:t xml:space="preserve"> </w:t>
      </w:r>
      <w:r w:rsidR="00F20ADB" w:rsidRPr="00904EEB">
        <w:rPr>
          <w:rFonts w:ascii="Times New Roman" w:hAnsi="Times New Roman" w:cs="Times New Roman"/>
        </w:rPr>
        <w:t>tj. listę kwalifikowanych pracowników ochrony fizycznej z wyszczególnieniem imion i nazwisk oraz numerów porządkowych wpisu na listę kwalifikowanych pracowników ochrony fizycznej, którzy będą pełnili obowiązki ochrony. Zmiana w składzie personalnym pracowników w trakcie wykonywania Umowy następować będzie po zaakceptowaniu przez Zamawiającego zmiany osobowej wnioskowanej przez Wykonawcę</w:t>
      </w:r>
      <w:r w:rsidR="00F20ADB" w:rsidRPr="00D66228">
        <w:rPr>
          <w:rFonts w:ascii="Times New Roman" w:hAnsi="Times New Roman" w:cs="Times New Roman"/>
        </w:rPr>
        <w:t>.</w:t>
      </w:r>
    </w:p>
    <w:p w14:paraId="5217DE0E" w14:textId="77777777" w:rsidR="00310EE3" w:rsidRPr="00D66228" w:rsidRDefault="00E22DA5" w:rsidP="00310E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</w:t>
      </w:r>
      <w:r w:rsidR="007D0BE5" w:rsidRPr="00D66228">
        <w:rPr>
          <w:rFonts w:ascii="Times New Roman" w:hAnsi="Times New Roman" w:cs="Times New Roman"/>
        </w:rPr>
        <w:t>ykonawca zobowi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zuje si</w:t>
      </w:r>
      <w:r w:rsidR="007D0BE5" w:rsidRPr="00D66228">
        <w:rPr>
          <w:rFonts w:ascii="Times New Roman" w:eastAsia="TimesNewRoman" w:hAnsi="Times New Roman" w:cs="Times New Roman"/>
        </w:rPr>
        <w:t xml:space="preserve">ę </w:t>
      </w:r>
      <w:r w:rsidR="007D0BE5" w:rsidRPr="00D66228">
        <w:rPr>
          <w:rFonts w:ascii="Times New Roman" w:hAnsi="Times New Roman" w:cs="Times New Roman"/>
        </w:rPr>
        <w:t>do wykonania przedmiotu umowy z nale</w:t>
      </w:r>
      <w:r w:rsidR="007D0BE5" w:rsidRPr="00D66228">
        <w:rPr>
          <w:rFonts w:ascii="Times New Roman" w:eastAsia="TimesNewRoman" w:hAnsi="Times New Roman" w:cs="Times New Roman"/>
        </w:rPr>
        <w:t>ż</w:t>
      </w:r>
      <w:r w:rsidR="007D0BE5" w:rsidRPr="00D66228">
        <w:rPr>
          <w:rFonts w:ascii="Times New Roman" w:hAnsi="Times New Roman" w:cs="Times New Roman"/>
        </w:rPr>
        <w:t>yt</w:t>
      </w:r>
      <w:r w:rsidR="007D0BE5" w:rsidRPr="00D66228">
        <w:rPr>
          <w:rFonts w:ascii="Times New Roman" w:eastAsia="TimesNewRoman" w:hAnsi="Times New Roman" w:cs="Times New Roman"/>
        </w:rPr>
        <w:t xml:space="preserve">ą </w:t>
      </w:r>
      <w:r w:rsidR="007D0BE5" w:rsidRPr="00D66228">
        <w:rPr>
          <w:rFonts w:ascii="Times New Roman" w:hAnsi="Times New Roman" w:cs="Times New Roman"/>
        </w:rPr>
        <w:t>staranno</w:t>
      </w:r>
      <w:r w:rsidR="007D0BE5" w:rsidRPr="00D66228">
        <w:rPr>
          <w:rFonts w:ascii="Times New Roman" w:eastAsia="TimesNewRoman" w:hAnsi="Times New Roman" w:cs="Times New Roman"/>
        </w:rPr>
        <w:t>ś</w:t>
      </w:r>
      <w:r w:rsidR="007D0BE5" w:rsidRPr="00D66228">
        <w:rPr>
          <w:rFonts w:ascii="Times New Roman" w:hAnsi="Times New Roman" w:cs="Times New Roman"/>
        </w:rPr>
        <w:t>ci</w:t>
      </w:r>
      <w:r w:rsidR="007D0BE5" w:rsidRPr="00D66228">
        <w:rPr>
          <w:rFonts w:ascii="Times New Roman" w:eastAsia="TimesNewRoman" w:hAnsi="Times New Roman" w:cs="Times New Roman"/>
        </w:rPr>
        <w:t xml:space="preserve">ą </w:t>
      </w:r>
      <w:r w:rsidR="007D0BE5" w:rsidRPr="00D66228">
        <w:rPr>
          <w:rFonts w:ascii="Times New Roman" w:hAnsi="Times New Roman" w:cs="Times New Roman"/>
        </w:rPr>
        <w:t xml:space="preserve">zgodnie </w:t>
      </w:r>
      <w:r w:rsidR="00CC409F" w:rsidRPr="00D66228">
        <w:rPr>
          <w:rFonts w:ascii="Times New Roman" w:hAnsi="Times New Roman" w:cs="Times New Roman"/>
        </w:rPr>
        <w:t>umową i załącznikami do niej</w:t>
      </w:r>
      <w:r w:rsidR="007D0BE5" w:rsidRPr="00D66228">
        <w:rPr>
          <w:rFonts w:ascii="Times New Roman" w:hAnsi="Times New Roman" w:cs="Times New Roman"/>
        </w:rPr>
        <w:t>, a także obowi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zuj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cymi w tym zakresie przepisami prawa, normami oraz swoj</w:t>
      </w:r>
      <w:r w:rsidR="007D0BE5" w:rsidRPr="00D66228">
        <w:rPr>
          <w:rFonts w:ascii="Times New Roman" w:eastAsia="TimesNewRoman" w:hAnsi="Times New Roman" w:cs="Times New Roman"/>
        </w:rPr>
        <w:t xml:space="preserve">ą </w:t>
      </w:r>
      <w:r w:rsidR="007D0BE5" w:rsidRPr="00D66228">
        <w:rPr>
          <w:rFonts w:ascii="Times New Roman" w:hAnsi="Times New Roman" w:cs="Times New Roman"/>
        </w:rPr>
        <w:t>wiedz</w:t>
      </w:r>
      <w:r w:rsidR="007D0BE5" w:rsidRPr="00D66228">
        <w:rPr>
          <w:rFonts w:ascii="Times New Roman" w:eastAsia="TimesNewRoman" w:hAnsi="Times New Roman" w:cs="Times New Roman"/>
        </w:rPr>
        <w:t xml:space="preserve">ą </w:t>
      </w:r>
      <w:r w:rsidR="007D0BE5" w:rsidRPr="00D66228">
        <w:rPr>
          <w:rFonts w:ascii="Times New Roman" w:hAnsi="Times New Roman" w:cs="Times New Roman"/>
        </w:rPr>
        <w:t>techniczn</w:t>
      </w:r>
      <w:r w:rsidR="007D0BE5" w:rsidRPr="00D66228">
        <w:rPr>
          <w:rFonts w:ascii="Times New Roman" w:eastAsia="TimesNewRoman" w:hAnsi="Times New Roman" w:cs="Times New Roman"/>
        </w:rPr>
        <w:t xml:space="preserve">ą </w:t>
      </w:r>
      <w:r w:rsidR="007D0BE5" w:rsidRPr="00D66228">
        <w:rPr>
          <w:rFonts w:ascii="Times New Roman" w:hAnsi="Times New Roman" w:cs="Times New Roman"/>
        </w:rPr>
        <w:t>i do</w:t>
      </w:r>
      <w:r w:rsidR="007D0BE5" w:rsidRPr="00D66228">
        <w:rPr>
          <w:rFonts w:ascii="Times New Roman" w:eastAsia="TimesNewRoman" w:hAnsi="Times New Roman" w:cs="Times New Roman"/>
        </w:rPr>
        <w:t>ś</w:t>
      </w:r>
      <w:r w:rsidR="007D0BE5" w:rsidRPr="00D66228">
        <w:rPr>
          <w:rFonts w:ascii="Times New Roman" w:hAnsi="Times New Roman" w:cs="Times New Roman"/>
        </w:rPr>
        <w:t>wiadczeniem.</w:t>
      </w:r>
    </w:p>
    <w:p w14:paraId="733ACA34" w14:textId="55D706FF" w:rsidR="00310EE3" w:rsidRPr="00D66228" w:rsidRDefault="00310EE3" w:rsidP="00310E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Osoby sprawujące usługę ochrony stanowią stały zespół zgodny z wykazem stanowiącym załącznik do umowy. Zmiana wykazu, także poprzez wprowadzenie nowej osoby do ochrony może nastąpić wyłącznie po wcześniejszym pisemnym zawiadomieniu Zamawiającego i aktualizacji wykazu pracowników ochrony.</w:t>
      </w:r>
    </w:p>
    <w:p w14:paraId="04030262" w14:textId="6BDBA8D7" w:rsidR="000A138E" w:rsidRPr="00D66228" w:rsidRDefault="007D0BE5" w:rsidP="00A305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zuje si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do wyposa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 xml:space="preserve">enia pracowników ochrony w 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rodki ochrony fizyc</w:t>
      </w:r>
      <w:r w:rsidR="00370F1C" w:rsidRPr="00D66228">
        <w:rPr>
          <w:rFonts w:ascii="Times New Roman" w:hAnsi="Times New Roman" w:cs="Times New Roman"/>
        </w:rPr>
        <w:t>znej i </w:t>
      </w:r>
      <w:r w:rsidRPr="00D66228">
        <w:rPr>
          <w:rFonts w:ascii="Times New Roman" w:hAnsi="Times New Roman" w:cs="Times New Roman"/>
        </w:rPr>
        <w:t xml:space="preserve">technicznej przewidziane przepisami. </w:t>
      </w:r>
    </w:p>
    <w:p w14:paraId="4191B4C1" w14:textId="77777777" w:rsidR="00A30571" w:rsidRPr="00D66228" w:rsidRDefault="000A138E" w:rsidP="000A13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Pracownicy Wykonawcy</w:t>
      </w:r>
      <w:r w:rsidR="00A30571" w:rsidRPr="00D66228">
        <w:rPr>
          <w:rFonts w:ascii="Times New Roman" w:hAnsi="Times New Roman" w:cs="Times New Roman"/>
        </w:rPr>
        <w:t>:</w:t>
      </w:r>
    </w:p>
    <w:p w14:paraId="7ED5AC52" w14:textId="57B67F24" w:rsidR="000A138E" w:rsidRPr="00D66228" w:rsidRDefault="00A30571" w:rsidP="00A305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realizujący usługę ochrony -</w:t>
      </w:r>
      <w:r w:rsidR="000A138E" w:rsidRPr="00D66228">
        <w:rPr>
          <w:rFonts w:ascii="Times New Roman" w:hAnsi="Times New Roman" w:cs="Times New Roman"/>
        </w:rPr>
        <w:t xml:space="preserve"> pełnią ochronę </w:t>
      </w:r>
      <w:r w:rsidR="00EA097F" w:rsidRPr="00904EEB">
        <w:rPr>
          <w:rFonts w:ascii="Times New Roman" w:hAnsi="Times New Roman" w:cs="Times New Roman"/>
        </w:rPr>
        <w:t xml:space="preserve">w </w:t>
      </w:r>
      <w:r w:rsidR="00D67049" w:rsidRPr="00D66228">
        <w:rPr>
          <w:rFonts w:ascii="Times New Roman" w:hAnsi="Times New Roman" w:cs="Times New Roman"/>
        </w:rPr>
        <w:t>ubraniu galowym z identyfikatorem</w:t>
      </w:r>
      <w:r w:rsidR="000A138E" w:rsidRPr="00D66228">
        <w:rPr>
          <w:rFonts w:ascii="Times New Roman" w:hAnsi="Times New Roman" w:cs="Times New Roman"/>
        </w:rPr>
        <w:t>, jednolitym i schludnym, zapewnionym przez Wykonawcę</w:t>
      </w:r>
      <w:r w:rsidRPr="00D66228">
        <w:rPr>
          <w:rFonts w:ascii="Times New Roman" w:hAnsi="Times New Roman" w:cs="Times New Roman"/>
        </w:rPr>
        <w:t>,</w:t>
      </w:r>
    </w:p>
    <w:p w14:paraId="216A1EFB" w14:textId="0008D1F2" w:rsidR="00A30571" w:rsidRPr="00D66228" w:rsidRDefault="00A30571" w:rsidP="004E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realizujący zadania personelu szatniarzy i bileterów w czasie realizacji umowy będą w pełni sprawni fizycznie, ubrani na galowo z identyfikatorem i wyróżniający się wysoką kulturą osobistą,</w:t>
      </w:r>
      <w:r w:rsidR="004E75DF" w:rsidRPr="00D66228">
        <w:rPr>
          <w:rFonts w:ascii="Times New Roman" w:hAnsi="Times New Roman" w:cs="Times New Roman"/>
        </w:rPr>
        <w:t xml:space="preserve"> zgodnie z opisem przedmiotu zamówienia stanowiącym załącznik do umowy,</w:t>
      </w:r>
      <w:r w:rsidRPr="00D66228">
        <w:rPr>
          <w:rFonts w:ascii="Times New Roman" w:hAnsi="Times New Roman" w:cs="Times New Roman"/>
        </w:rPr>
        <w:t xml:space="preserve"> przy czym</w:t>
      </w:r>
      <w:r w:rsidR="004E75DF" w:rsidRPr="00D66228">
        <w:rPr>
          <w:rFonts w:ascii="Times New Roman" w:hAnsi="Times New Roman" w:cs="Times New Roman"/>
        </w:rPr>
        <w:t xml:space="preserve"> </w:t>
      </w:r>
      <w:r w:rsidR="00EA097F" w:rsidRPr="00D66228">
        <w:rPr>
          <w:rFonts w:ascii="Times New Roman" w:hAnsi="Times New Roman" w:cs="Times New Roman"/>
        </w:rPr>
        <w:t>u</w:t>
      </w:r>
      <w:r w:rsidR="004E75DF" w:rsidRPr="00D66228">
        <w:rPr>
          <w:rFonts w:ascii="Times New Roman" w:hAnsi="Times New Roman" w:cs="Times New Roman"/>
        </w:rPr>
        <w:t xml:space="preserve">brania dla osób, o których mowa w niniejszym punkcie także zapewnia Wykonawca. </w:t>
      </w:r>
    </w:p>
    <w:p w14:paraId="6BC2EB3C" w14:textId="47F7260D" w:rsidR="00D67049" w:rsidRPr="00D66228" w:rsidRDefault="00D67049" w:rsidP="00612C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Pracownicy Wykonawcy mają być zdolni do wykonywania zamówienia</w:t>
      </w:r>
      <w:r w:rsidR="00612CF3" w:rsidRPr="00D66228">
        <w:rPr>
          <w:rFonts w:ascii="Times New Roman" w:hAnsi="Times New Roman" w:cs="Times New Roman"/>
        </w:rPr>
        <w:t xml:space="preserve"> oraz </w:t>
      </w:r>
      <w:r w:rsidRPr="00D66228">
        <w:rPr>
          <w:rFonts w:ascii="Times New Roman" w:hAnsi="Times New Roman" w:cs="Times New Roman"/>
        </w:rPr>
        <w:t>wyróżni</w:t>
      </w:r>
      <w:r w:rsidR="00612CF3" w:rsidRPr="00D66228">
        <w:rPr>
          <w:rFonts w:ascii="Times New Roman" w:hAnsi="Times New Roman" w:cs="Times New Roman"/>
        </w:rPr>
        <w:t>ać</w:t>
      </w:r>
      <w:r w:rsidRPr="00D66228">
        <w:rPr>
          <w:rFonts w:ascii="Times New Roman" w:hAnsi="Times New Roman" w:cs="Times New Roman"/>
        </w:rPr>
        <w:t xml:space="preserve"> się wysoką kulturą osobistą</w:t>
      </w:r>
      <w:r w:rsidR="00612CF3" w:rsidRPr="00D66228">
        <w:rPr>
          <w:rFonts w:ascii="Times New Roman" w:hAnsi="Times New Roman" w:cs="Times New Roman"/>
        </w:rPr>
        <w:t>.</w:t>
      </w:r>
    </w:p>
    <w:p w14:paraId="03EF7127" w14:textId="4638A3FA" w:rsidR="000A138E" w:rsidRPr="00D66228" w:rsidRDefault="000A138E" w:rsidP="00587F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lastRenderedPageBreak/>
        <w:t>W przypadku nieobecności pracownika ochrony na służbie lub jego przybycia w stanie uniemożliwiającym mu wykonywanie obowiązków, Zamawiający powiadomi niezwłocznie o tym fakcie</w:t>
      </w:r>
      <w:r w:rsidR="00A3164F" w:rsidRPr="00D66228">
        <w:rPr>
          <w:rFonts w:ascii="Times New Roman" w:hAnsi="Times New Roman" w:cs="Times New Roman"/>
        </w:rPr>
        <w:t xml:space="preserve"> Wykonawcę, który w </w:t>
      </w:r>
      <w:r w:rsidRPr="00D66228">
        <w:rPr>
          <w:rFonts w:ascii="Times New Roman" w:hAnsi="Times New Roman" w:cs="Times New Roman"/>
        </w:rPr>
        <w:t>trybie natychmiastowym zabezpieczy należyte wykonanie Umowy. Kwalifikacje pracowników wskazanych do realizacji Umowy w zastępstwie pracowników Wykonawcy, nie mogą być niższe niż pracowników zastępowanych.</w:t>
      </w:r>
    </w:p>
    <w:p w14:paraId="5B691CBF" w14:textId="1DE109D8" w:rsidR="007D0BE5" w:rsidRPr="00D66228" w:rsidRDefault="007D0BE5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ponosi pełn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odpowiedzialno</w:t>
      </w:r>
      <w:r w:rsidRPr="00D66228">
        <w:rPr>
          <w:rFonts w:ascii="Times New Roman" w:eastAsia="TimesNewRoman" w:hAnsi="Times New Roman" w:cs="Times New Roman"/>
        </w:rPr>
        <w:t xml:space="preserve">ść </w:t>
      </w:r>
      <w:r w:rsidRPr="00D66228">
        <w:rPr>
          <w:rFonts w:ascii="Times New Roman" w:hAnsi="Times New Roman" w:cs="Times New Roman"/>
        </w:rPr>
        <w:t>materialn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="00370F1C" w:rsidRPr="00D66228">
        <w:rPr>
          <w:rFonts w:ascii="Times New Roman" w:hAnsi="Times New Roman" w:cs="Times New Roman"/>
        </w:rPr>
        <w:t>za szkody wynikłe z jego winy w </w:t>
      </w:r>
      <w:r w:rsidRPr="00D66228">
        <w:rPr>
          <w:rFonts w:ascii="Times New Roman" w:hAnsi="Times New Roman" w:cs="Times New Roman"/>
        </w:rPr>
        <w:t>nast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pstwie niewła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ciwego wypełniania 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zków okre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lonych umow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, w szczególno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d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 nast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pstwem niestaranno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lub zaniechania strze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 xml:space="preserve">enia obiektu. </w:t>
      </w:r>
    </w:p>
    <w:p w14:paraId="6A80C298" w14:textId="77777777" w:rsidR="007D0BE5" w:rsidRPr="00D66228" w:rsidRDefault="007D0BE5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ma prawo na ka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dym etapie realizacji przedmiotu zamówienia, zwraca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si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do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cego z pytaniami lub propozycjami dotycz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cymi realizacji przedmiotu zamówienia.</w:t>
      </w:r>
    </w:p>
    <w:p w14:paraId="68B6410B" w14:textId="27ADCD7F" w:rsidR="007D0BE5" w:rsidRPr="00D66228" w:rsidRDefault="007D0BE5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Wynikaj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 z niniejszej umowy prawa i 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zki Wykonawcy nie mog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by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 xml:space="preserve">przenoszone na inne podmioty pod jakimkolwiek tytułem prawnym, chyba 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 wyrazi na to przeniesienie zgod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="00963717" w:rsidRPr="00D66228">
        <w:rPr>
          <w:rFonts w:ascii="Times New Roman" w:hAnsi="Times New Roman" w:cs="Times New Roman"/>
        </w:rPr>
        <w:t>w </w:t>
      </w:r>
      <w:r w:rsidRPr="00D66228">
        <w:rPr>
          <w:rFonts w:ascii="Times New Roman" w:hAnsi="Times New Roman" w:cs="Times New Roman"/>
        </w:rPr>
        <w:t>formie pisemnej zastrze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onej pod rygorem niewa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ci.</w:t>
      </w:r>
    </w:p>
    <w:p w14:paraId="2156B50F" w14:textId="0ED1EE04" w:rsidR="003B73EE" w:rsidRPr="00904EEB" w:rsidRDefault="003B73EE" w:rsidP="003B73EE">
      <w:pPr>
        <w:numPr>
          <w:ilvl w:val="0"/>
          <w:numId w:val="11"/>
        </w:numPr>
        <w:tabs>
          <w:tab w:val="left" w:pos="851"/>
        </w:tabs>
        <w:suppressAutoHyphens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  <w:bCs/>
        </w:rPr>
        <w:t xml:space="preserve">W razie zgłoszenia przez jakiekolwiek osoby trzecie roszczeń w stosunku do Zamawiającego lub nałożenia na niego jakichkolwiek kar lub obciążeń związanych z realizacją lub brakiem realizacji zobowiązań wynikających z niniejszej umowy przez Wykonawcę – Wykonawca zobowiązany jest </w:t>
      </w:r>
      <w:proofErr w:type="gramStart"/>
      <w:r w:rsidRPr="00904EEB">
        <w:rPr>
          <w:rFonts w:ascii="Times New Roman" w:hAnsi="Times New Roman" w:cs="Times New Roman"/>
          <w:bCs/>
        </w:rPr>
        <w:t>zwolnić  Zamawiającego</w:t>
      </w:r>
      <w:proofErr w:type="gramEnd"/>
      <w:r w:rsidRPr="00904EEB">
        <w:rPr>
          <w:rFonts w:ascii="Times New Roman" w:hAnsi="Times New Roman" w:cs="Times New Roman"/>
          <w:bCs/>
        </w:rPr>
        <w:t xml:space="preserve"> z tych roszczeń, a także pokryć wszelkie koszty poniesione w związku z tym przez Zamawiającego.</w:t>
      </w:r>
    </w:p>
    <w:p w14:paraId="305F51B2" w14:textId="1E856618" w:rsidR="007D0BE5" w:rsidRPr="00D66228" w:rsidRDefault="007D0BE5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cy przekaże do dyspozycji pracowników ochrony aktualne spisy nazwisk i telefonów pracowników </w:t>
      </w:r>
      <w:r w:rsidR="002B093E" w:rsidRPr="00D66228">
        <w:rPr>
          <w:rFonts w:ascii="Times New Roman" w:hAnsi="Times New Roman" w:cs="Times New Roman"/>
        </w:rPr>
        <w:t>Zamawiającego</w:t>
      </w:r>
      <w:r w:rsidRPr="00D66228">
        <w:rPr>
          <w:rFonts w:ascii="Times New Roman" w:hAnsi="Times New Roman" w:cs="Times New Roman"/>
        </w:rPr>
        <w:t>, których nale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y powiadomi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w przypadku zagro</w:t>
      </w:r>
      <w:r w:rsidRPr="00D66228">
        <w:rPr>
          <w:rFonts w:ascii="Times New Roman" w:eastAsia="TimesNewRoman" w:hAnsi="Times New Roman" w:cs="Times New Roman"/>
        </w:rPr>
        <w:t>ż</w:t>
      </w:r>
      <w:r w:rsidR="00963717" w:rsidRPr="00D66228">
        <w:rPr>
          <w:rFonts w:ascii="Times New Roman" w:hAnsi="Times New Roman" w:cs="Times New Roman"/>
        </w:rPr>
        <w:t>enia dla chronionego mienia i </w:t>
      </w:r>
      <w:r w:rsidRPr="00D66228">
        <w:rPr>
          <w:rFonts w:ascii="Times New Roman" w:hAnsi="Times New Roman" w:cs="Times New Roman"/>
        </w:rPr>
        <w:t xml:space="preserve">osób. </w:t>
      </w:r>
    </w:p>
    <w:p w14:paraId="1F8A8776" w14:textId="484F30F8" w:rsidR="007D0BE5" w:rsidRPr="00D66228" w:rsidRDefault="007D0BE5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cy przeszkoli i zapozna pracowników ochrony z przepisami i instrukcjami p. </w:t>
      </w:r>
      <w:proofErr w:type="spellStart"/>
      <w:r w:rsidRPr="00D66228">
        <w:rPr>
          <w:rFonts w:ascii="Times New Roman" w:hAnsi="Times New Roman" w:cs="Times New Roman"/>
        </w:rPr>
        <w:t>poż</w:t>
      </w:r>
      <w:proofErr w:type="spellEnd"/>
      <w:r w:rsidRPr="00D66228">
        <w:rPr>
          <w:rFonts w:ascii="Times New Roman" w:eastAsia="TimesNewRoman" w:hAnsi="Times New Roman" w:cs="Times New Roman"/>
        </w:rPr>
        <w:t xml:space="preserve"> </w:t>
      </w:r>
      <w:r w:rsidRPr="00D66228">
        <w:rPr>
          <w:rFonts w:ascii="Times New Roman" w:hAnsi="Times New Roman" w:cs="Times New Roman"/>
        </w:rPr>
        <w:t>i bhp 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zuj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cymi </w:t>
      </w:r>
      <w:r w:rsidR="002B093E" w:rsidRPr="00D66228">
        <w:rPr>
          <w:rFonts w:ascii="Times New Roman" w:hAnsi="Times New Roman" w:cs="Times New Roman"/>
        </w:rPr>
        <w:t xml:space="preserve">u Zamawiającego </w:t>
      </w:r>
      <w:r w:rsidRPr="00D66228">
        <w:rPr>
          <w:rFonts w:ascii="Times New Roman" w:hAnsi="Times New Roman" w:cs="Times New Roman"/>
        </w:rPr>
        <w:t>i na terenie chronionym oraz przeka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instrukcje słu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bie ochrony.</w:t>
      </w:r>
    </w:p>
    <w:p w14:paraId="7FF06998" w14:textId="59BCB846" w:rsidR="00BC63C4" w:rsidRPr="00D66228" w:rsidRDefault="00BC63C4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Wykonawca, a także jego pracownicy wykonujący usługi ochrony, zobowiązani są do zachowania w tajemnicy wszelkich informacji związanych z realizacją niniejszej umowy, a stanowiących tajemnicę Zamawiającego. Pod pojęciem tajemnicy strony rozumieją wszelkie informacje techniczne, technologiczne, handlowe i organizacyjne Zamawiającego.</w:t>
      </w:r>
      <w:r w:rsidR="00AB1D67" w:rsidRPr="00D66228">
        <w:rPr>
          <w:rFonts w:ascii="Times New Roman" w:hAnsi="Times New Roman" w:cs="Times New Roman"/>
        </w:rPr>
        <w:t xml:space="preserve"> </w:t>
      </w:r>
      <w:r w:rsidR="00AB1D67" w:rsidRPr="00904EEB">
        <w:rPr>
          <w:rFonts w:ascii="Times New Roman" w:hAnsi="Times New Roman" w:cs="Times New Roman"/>
        </w:rPr>
        <w:t>Obowiązek ten trwa po wygaśnięciu lub rozwiązaniu umowy.</w:t>
      </w:r>
    </w:p>
    <w:p w14:paraId="207B6B06" w14:textId="3D5FAC33" w:rsidR="00B90320" w:rsidRPr="00D66228" w:rsidRDefault="00B90320" w:rsidP="009637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04EEB">
        <w:rPr>
          <w:rFonts w:ascii="Times New Roman" w:eastAsia="Times New Roman" w:hAnsi="Times New Roman" w:cs="Times New Roman"/>
          <w:b/>
          <w:lang w:eastAsia="pl-PL"/>
        </w:rPr>
        <w:t>Zamawiający określa wymagania związane z realizacją zamów</w:t>
      </w:r>
      <w:r w:rsidR="00A3164F" w:rsidRPr="00904EEB">
        <w:rPr>
          <w:rFonts w:ascii="Times New Roman" w:eastAsia="Times New Roman" w:hAnsi="Times New Roman" w:cs="Times New Roman"/>
          <w:b/>
          <w:lang w:eastAsia="pl-PL"/>
        </w:rPr>
        <w:t>ienia stosownie do art. 29 ust. </w:t>
      </w:r>
      <w:r w:rsidRPr="00904EEB">
        <w:rPr>
          <w:rFonts w:ascii="Times New Roman" w:eastAsia="Times New Roman" w:hAnsi="Times New Roman" w:cs="Times New Roman"/>
          <w:b/>
          <w:lang w:eastAsia="pl-PL"/>
        </w:rPr>
        <w:t>3a ustawy Prawo zamówień publicznych, dotyczące „klauzuli społecznej”</w:t>
      </w:r>
      <w:r w:rsidR="00FD263A" w:rsidRPr="00904EE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9C57EA7" w14:textId="6819846C" w:rsidR="00B90320" w:rsidRPr="00D66228" w:rsidRDefault="00B90320" w:rsidP="00132088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60" w:line="240" w:lineRule="auto"/>
        <w:ind w:left="850" w:hanging="357"/>
        <w:contextualSpacing w:val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D66228">
        <w:rPr>
          <w:rFonts w:ascii="Times New Roman" w:hAnsi="Times New Roman" w:cs="Times New Roman"/>
        </w:rPr>
        <w:t xml:space="preserve">Zamawiający wymaga zatrudnienia przez Wykonawcę </w:t>
      </w:r>
      <w:r w:rsidRPr="00D66228">
        <w:rPr>
          <w:rFonts w:ascii="Times New Roman" w:hAnsi="Times New Roman" w:cs="Times New Roman"/>
          <w:u w:val="single"/>
        </w:rPr>
        <w:t xml:space="preserve">na podstawie umowy o pracę - osób wykonujących wskazane przez </w:t>
      </w:r>
      <w:r w:rsidR="002B093E" w:rsidRPr="00D66228">
        <w:rPr>
          <w:rFonts w:ascii="Times New Roman" w:hAnsi="Times New Roman" w:cs="Times New Roman"/>
          <w:u w:val="single"/>
        </w:rPr>
        <w:t>Z</w:t>
      </w:r>
      <w:r w:rsidRPr="00D66228">
        <w:rPr>
          <w:rFonts w:ascii="Times New Roman" w:hAnsi="Times New Roman" w:cs="Times New Roman"/>
          <w:u w:val="single"/>
        </w:rPr>
        <w:t xml:space="preserve">amawiającego czynności w zakresie realizacji zamówienia tj. fizycznej ochrony osób i mienia </w:t>
      </w:r>
      <w:proofErr w:type="gramStart"/>
      <w:r w:rsidR="002B093E" w:rsidRPr="00D66228">
        <w:rPr>
          <w:rFonts w:ascii="Times New Roman" w:hAnsi="Times New Roman" w:cs="Times New Roman"/>
          <w:u w:val="single"/>
        </w:rPr>
        <w:t>Zamawiającego</w:t>
      </w:r>
      <w:r w:rsidRPr="00D66228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, </w:t>
      </w:r>
      <w:r w:rsidRPr="00D66228">
        <w:rPr>
          <w:rFonts w:ascii="Times New Roman" w:hAnsi="Times New Roman" w:cs="Times New Roman"/>
        </w:rPr>
        <w:t xml:space="preserve"> polegających</w:t>
      </w:r>
      <w:proofErr w:type="gramEnd"/>
      <w:r w:rsidRPr="00D66228">
        <w:rPr>
          <w:rFonts w:ascii="Times New Roman" w:hAnsi="Times New Roman" w:cs="Times New Roman"/>
        </w:rPr>
        <w:t xml:space="preserve"> na wykonywaniu pracy w sposób określony w </w:t>
      </w:r>
      <w:hyperlink r:id="rId8" w:anchor="/dokument/16789274#art%2822%29par%281%29" w:history="1">
        <w:r w:rsidR="00963717" w:rsidRPr="00D66228">
          <w:rPr>
            <w:rFonts w:ascii="Times New Roman" w:hAnsi="Times New Roman" w:cs="Times New Roman"/>
          </w:rPr>
          <w:t>art. </w:t>
        </w:r>
        <w:r w:rsidR="00A3164F" w:rsidRPr="00D66228">
          <w:rPr>
            <w:rFonts w:ascii="Times New Roman" w:hAnsi="Times New Roman" w:cs="Times New Roman"/>
          </w:rPr>
          <w:t>22 § </w:t>
        </w:r>
        <w:r w:rsidRPr="00D66228">
          <w:rPr>
            <w:rFonts w:ascii="Times New Roman" w:hAnsi="Times New Roman" w:cs="Times New Roman"/>
          </w:rPr>
          <w:t>1</w:t>
        </w:r>
      </w:hyperlink>
      <w:r w:rsidR="00963717" w:rsidRPr="00D66228">
        <w:rPr>
          <w:rFonts w:ascii="Times New Roman" w:hAnsi="Times New Roman" w:cs="Times New Roman"/>
        </w:rPr>
        <w:t xml:space="preserve"> ustawy z dnia 26 </w:t>
      </w:r>
      <w:r w:rsidRPr="00D66228">
        <w:rPr>
          <w:rFonts w:ascii="Times New Roman" w:hAnsi="Times New Roman" w:cs="Times New Roman"/>
        </w:rPr>
        <w:t>czerwca 1974</w:t>
      </w:r>
      <w:r w:rsidR="00A3164F" w:rsidRPr="00D66228">
        <w:rPr>
          <w:rFonts w:ascii="Times New Roman" w:hAnsi="Times New Roman" w:cs="Times New Roman"/>
        </w:rPr>
        <w:t> </w:t>
      </w:r>
      <w:r w:rsidRPr="00D66228">
        <w:rPr>
          <w:rFonts w:ascii="Times New Roman" w:hAnsi="Times New Roman" w:cs="Times New Roman"/>
        </w:rPr>
        <w:t>r. - Kodeks pracy (</w:t>
      </w:r>
      <w:proofErr w:type="spellStart"/>
      <w:r w:rsidR="00761ED9" w:rsidRPr="00D66228">
        <w:rPr>
          <w:rFonts w:ascii="Times New Roman" w:hAnsi="Times New Roman" w:cs="Times New Roman"/>
        </w:rPr>
        <w:t>t</w:t>
      </w:r>
      <w:r w:rsidR="00963717" w:rsidRPr="00D66228">
        <w:rPr>
          <w:rFonts w:ascii="Times New Roman" w:hAnsi="Times New Roman" w:cs="Times New Roman"/>
        </w:rPr>
        <w:t>.</w:t>
      </w:r>
      <w:r w:rsidR="00761ED9" w:rsidRPr="00D66228">
        <w:rPr>
          <w:rFonts w:ascii="Times New Roman" w:hAnsi="Times New Roman" w:cs="Times New Roman"/>
        </w:rPr>
        <w:t>j</w:t>
      </w:r>
      <w:proofErr w:type="spellEnd"/>
      <w:r w:rsidR="00963717" w:rsidRPr="00D66228">
        <w:rPr>
          <w:rFonts w:ascii="Times New Roman" w:hAnsi="Times New Roman" w:cs="Times New Roman"/>
        </w:rPr>
        <w:t>.</w:t>
      </w:r>
      <w:r w:rsidR="00761ED9" w:rsidRPr="00D66228">
        <w:rPr>
          <w:rFonts w:ascii="Times New Roman" w:hAnsi="Times New Roman" w:cs="Times New Roman"/>
        </w:rPr>
        <w:t xml:space="preserve">: </w:t>
      </w:r>
      <w:r w:rsidR="00963717" w:rsidRPr="00D66228">
        <w:rPr>
          <w:rFonts w:ascii="Times New Roman" w:hAnsi="Times New Roman" w:cs="Times New Roman"/>
        </w:rPr>
        <w:t xml:space="preserve">Dz. U. z </w:t>
      </w:r>
      <w:r w:rsidR="006F27DB" w:rsidRPr="00D66228">
        <w:rPr>
          <w:rFonts w:ascii="Times New Roman" w:hAnsi="Times New Roman" w:cs="Times New Roman"/>
        </w:rPr>
        <w:t>2018 </w:t>
      </w:r>
      <w:r w:rsidR="00963717" w:rsidRPr="00D66228">
        <w:rPr>
          <w:rFonts w:ascii="Times New Roman" w:hAnsi="Times New Roman" w:cs="Times New Roman"/>
        </w:rPr>
        <w:t>r. poz. </w:t>
      </w:r>
      <w:r w:rsidR="006F27DB" w:rsidRPr="00D66228">
        <w:rPr>
          <w:rFonts w:ascii="Times New Roman" w:hAnsi="Times New Roman" w:cs="Times New Roman"/>
        </w:rPr>
        <w:t>917</w:t>
      </w:r>
      <w:r w:rsidR="00A3164F" w:rsidRPr="00D66228">
        <w:rPr>
          <w:rFonts w:ascii="Times New Roman" w:hAnsi="Times New Roman" w:cs="Times New Roman"/>
        </w:rPr>
        <w:t>), z </w:t>
      </w:r>
      <w:r w:rsidRPr="00D66228">
        <w:rPr>
          <w:rFonts w:ascii="Times New Roman" w:hAnsi="Times New Roman" w:cs="Times New Roman"/>
        </w:rPr>
        <w:t>wyłączeniem grupy interwencyjnej.</w:t>
      </w:r>
    </w:p>
    <w:p w14:paraId="68988C5B" w14:textId="447C9004" w:rsidR="00B90320" w:rsidRPr="00D66228" w:rsidRDefault="00B90320" w:rsidP="00132088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60" w:line="240" w:lineRule="auto"/>
        <w:ind w:left="850" w:hanging="357"/>
        <w:contextualSpacing w:val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D66228">
        <w:rPr>
          <w:rFonts w:ascii="Times New Roman" w:hAnsi="Times New Roman" w:cs="Times New Roman"/>
        </w:rPr>
        <w:t xml:space="preserve">W dniu podpisania umowy Wykonawca złoży oświadczenie, że </w:t>
      </w:r>
      <w:proofErr w:type="gramStart"/>
      <w:r w:rsidRPr="00D66228">
        <w:rPr>
          <w:rFonts w:ascii="Times New Roman" w:hAnsi="Times New Roman" w:cs="Times New Roman"/>
        </w:rPr>
        <w:t>pracownicy</w:t>
      </w:r>
      <w:proofErr w:type="gramEnd"/>
      <w:r w:rsidRPr="00D66228">
        <w:rPr>
          <w:rFonts w:ascii="Times New Roman" w:hAnsi="Times New Roman" w:cs="Times New Roman"/>
        </w:rPr>
        <w:t xml:space="preserve"> którzy będą wykonywać czynności ochrony fizycznej osób i mienia u </w:t>
      </w:r>
      <w:r w:rsidR="002B093E" w:rsidRPr="00D66228">
        <w:rPr>
          <w:rFonts w:ascii="Times New Roman" w:hAnsi="Times New Roman" w:cs="Times New Roman"/>
        </w:rPr>
        <w:t>Z</w:t>
      </w:r>
      <w:r w:rsidRPr="00D66228">
        <w:rPr>
          <w:rFonts w:ascii="Times New Roman" w:hAnsi="Times New Roman" w:cs="Times New Roman"/>
        </w:rPr>
        <w:t>amawiającego, są za</w:t>
      </w:r>
      <w:r w:rsidR="00963717" w:rsidRPr="00D66228">
        <w:rPr>
          <w:rFonts w:ascii="Times New Roman" w:hAnsi="Times New Roman" w:cs="Times New Roman"/>
        </w:rPr>
        <w:t>trudnieni na podstawie umowy o </w:t>
      </w:r>
      <w:r w:rsidRPr="00D66228">
        <w:rPr>
          <w:rFonts w:ascii="Times New Roman" w:hAnsi="Times New Roman" w:cs="Times New Roman"/>
        </w:rPr>
        <w:t>pracę.</w:t>
      </w:r>
    </w:p>
    <w:p w14:paraId="09FD18E5" w14:textId="79ADCB15" w:rsidR="000A138E" w:rsidRPr="00D66228" w:rsidRDefault="00A3164F" w:rsidP="00132088">
      <w:pPr>
        <w:pStyle w:val="Akapitzlist"/>
        <w:widowControl w:val="0"/>
        <w:numPr>
          <w:ilvl w:val="0"/>
          <w:numId w:val="10"/>
        </w:numPr>
        <w:spacing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Dokument, o których mowa w </w:t>
      </w:r>
      <w:r w:rsidR="00B90320" w:rsidRPr="00D66228">
        <w:rPr>
          <w:rFonts w:ascii="Times New Roman" w:hAnsi="Times New Roman" w:cs="Times New Roman"/>
        </w:rPr>
        <w:t xml:space="preserve">pkt 2 należy aktualizować w każdym przypadku zmiany pracowników, </w:t>
      </w:r>
      <w:r w:rsidR="00B90320" w:rsidRPr="00D66228">
        <w:rPr>
          <w:rFonts w:ascii="Times New Roman" w:hAnsi="Times New Roman" w:cs="Times New Roman"/>
          <w:u w:val="single"/>
        </w:rPr>
        <w:t>najpóźniej w dniu podjęcia u Zamawiającego czynności stanowiących przedmiot niniejszej umowy</w:t>
      </w:r>
      <w:r w:rsidR="00B90320" w:rsidRPr="00D66228">
        <w:rPr>
          <w:rFonts w:ascii="Times New Roman" w:hAnsi="Times New Roman" w:cs="Times New Roman"/>
        </w:rPr>
        <w:t xml:space="preserve">.  </w:t>
      </w:r>
    </w:p>
    <w:p w14:paraId="179CE71B" w14:textId="7552678F" w:rsidR="00B90320" w:rsidRPr="00D66228" w:rsidRDefault="00B90320" w:rsidP="00587F02">
      <w:pPr>
        <w:pStyle w:val="Akapitzlist"/>
        <w:widowControl w:val="0"/>
        <w:numPr>
          <w:ilvl w:val="0"/>
          <w:numId w:val="10"/>
        </w:numPr>
        <w:spacing w:after="6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eastAsia="Times New Roman" w:hAnsi="Times New Roman" w:cs="Times New Roman"/>
          <w:lang w:eastAsia="pl-PL"/>
        </w:rPr>
        <w:t>Zamawiający ma prawo w każdym okresie realizacji zamówi</w:t>
      </w:r>
      <w:r w:rsidR="00963717" w:rsidRPr="00D66228">
        <w:rPr>
          <w:rFonts w:ascii="Times New Roman" w:eastAsia="Times New Roman" w:hAnsi="Times New Roman" w:cs="Times New Roman"/>
          <w:lang w:eastAsia="pl-PL"/>
        </w:rPr>
        <w:t>enia zwrócić się do Wykonawcy o </w:t>
      </w:r>
      <w:r w:rsidRPr="00D66228">
        <w:rPr>
          <w:rFonts w:ascii="Times New Roman" w:eastAsia="Times New Roman" w:hAnsi="Times New Roman" w:cs="Times New Roman"/>
          <w:lang w:eastAsia="pl-PL"/>
        </w:rPr>
        <w:t>przedstawienie dokumentacji zatrudniania wskazanej osoby, natomiast Wykonawca ma obowiązek przedstawić ją Zamawiającemu w terminie 3 dni od daty otrzymania zawiadomienia.</w:t>
      </w:r>
      <w:r w:rsidR="000A138E" w:rsidRPr="00D66228">
        <w:rPr>
          <w:rFonts w:ascii="Times New Roman" w:eastAsia="Times New Roman" w:hAnsi="Times New Roman" w:cs="Times New Roman"/>
          <w:lang w:eastAsia="pl-PL"/>
        </w:rPr>
        <w:t xml:space="preserve"> kopia umowy/umów powinna zostać zanonimizowana w sposób zapewniający ochronę danych osobowych pracowników, zgodnie z przepisami ustawy z dnia 10 maja 2018</w:t>
      </w:r>
      <w:r w:rsidR="001F321C" w:rsidRPr="00D66228">
        <w:rPr>
          <w:rFonts w:ascii="Times New Roman" w:eastAsia="Times New Roman" w:hAnsi="Times New Roman" w:cs="Times New Roman"/>
          <w:lang w:eastAsia="pl-PL"/>
        </w:rPr>
        <w:t> </w:t>
      </w:r>
      <w:r w:rsidR="000A138E" w:rsidRPr="00D66228">
        <w:rPr>
          <w:rFonts w:ascii="Times New Roman" w:eastAsia="Times New Roman" w:hAnsi="Times New Roman" w:cs="Times New Roman"/>
          <w:lang w:eastAsia="pl-PL"/>
        </w:rPr>
        <w:t>r. o ochronie danych</w:t>
      </w:r>
      <w:r w:rsidR="00A3164F" w:rsidRPr="00D6622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A3164F" w:rsidRPr="00D66228">
        <w:rPr>
          <w:rFonts w:ascii="Times New Roman" w:eastAsia="Times New Roman" w:hAnsi="Times New Roman" w:cs="Times New Roman"/>
          <w:lang w:eastAsia="pl-PL"/>
        </w:rPr>
        <w:t>osobowych,</w:t>
      </w:r>
      <w:proofErr w:type="gramEnd"/>
      <w:r w:rsidR="00A3164F" w:rsidRPr="00D66228">
        <w:rPr>
          <w:rFonts w:ascii="Times New Roman" w:eastAsia="Times New Roman" w:hAnsi="Times New Roman" w:cs="Times New Roman"/>
          <w:lang w:eastAsia="pl-PL"/>
        </w:rPr>
        <w:t xml:space="preserve"> (Dz. </w:t>
      </w:r>
      <w:r w:rsidR="000A138E" w:rsidRPr="00D66228">
        <w:rPr>
          <w:rFonts w:ascii="Times New Roman" w:eastAsia="Times New Roman" w:hAnsi="Times New Roman" w:cs="Times New Roman"/>
          <w:lang w:eastAsia="pl-PL"/>
        </w:rPr>
        <w:t>U. 2018</w:t>
      </w:r>
      <w:r w:rsidR="00A3164F" w:rsidRPr="00D66228">
        <w:rPr>
          <w:rFonts w:ascii="Times New Roman" w:eastAsia="Times New Roman" w:hAnsi="Times New Roman" w:cs="Times New Roman"/>
          <w:lang w:eastAsia="pl-PL"/>
        </w:rPr>
        <w:t> r., poz. </w:t>
      </w:r>
      <w:r w:rsidR="000A138E" w:rsidRPr="00D66228">
        <w:rPr>
          <w:rFonts w:ascii="Times New Roman" w:eastAsia="Times New Roman" w:hAnsi="Times New Roman" w:cs="Times New Roman"/>
          <w:lang w:eastAsia="pl-PL"/>
        </w:rPr>
        <w:t>1000 ze zm., tj. w szczególności bez adresów</w:t>
      </w:r>
      <w:r w:rsidR="00A3164F" w:rsidRPr="00D66228">
        <w:rPr>
          <w:rFonts w:ascii="Times New Roman" w:eastAsia="Times New Roman" w:hAnsi="Times New Roman" w:cs="Times New Roman"/>
          <w:lang w:eastAsia="pl-PL"/>
        </w:rPr>
        <w:t>, nr PESEL pracowników); imię i </w:t>
      </w:r>
      <w:r w:rsidR="000A138E" w:rsidRPr="00D66228">
        <w:rPr>
          <w:rFonts w:ascii="Times New Roman" w:eastAsia="Times New Roman" w:hAnsi="Times New Roman" w:cs="Times New Roman"/>
          <w:lang w:eastAsia="pl-PL"/>
        </w:rPr>
        <w:t xml:space="preserve">nazwisko pracownika nie podlega </w:t>
      </w:r>
      <w:proofErr w:type="spellStart"/>
      <w:r w:rsidR="000A138E" w:rsidRPr="00D66228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0A138E" w:rsidRPr="00D66228">
        <w:rPr>
          <w:rFonts w:ascii="Times New Roman" w:eastAsia="Times New Roman" w:hAnsi="Times New Roman" w:cs="Times New Roman"/>
          <w:lang w:eastAsia="pl-PL"/>
        </w:rPr>
        <w:t>; informacje takie jak: data zawarcia umowy, rodzaj umowy o pracę i wymiar etatu powinny być możliwe do zidentyfikowania</w:t>
      </w:r>
      <w:r w:rsidR="00612CF3" w:rsidRPr="00D66228">
        <w:rPr>
          <w:rFonts w:ascii="Times New Roman" w:eastAsia="Times New Roman" w:hAnsi="Times New Roman" w:cs="Times New Roman"/>
          <w:lang w:eastAsia="pl-PL"/>
        </w:rPr>
        <w:t>.</w:t>
      </w:r>
    </w:p>
    <w:p w14:paraId="39B98900" w14:textId="0A9E3867" w:rsidR="0028587E" w:rsidRPr="00904EEB" w:rsidRDefault="0028587E" w:rsidP="00612CF3">
      <w:pPr>
        <w:pStyle w:val="Akapitzlist"/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>W zakresie usługi transmisji sygnałów alarmowych Wykonawca zobowiązany jest do:</w:t>
      </w:r>
    </w:p>
    <w:p w14:paraId="617F63F0" w14:textId="70146757" w:rsidR="0028587E" w:rsidRPr="00904EEB" w:rsidRDefault="0028587E" w:rsidP="0028587E">
      <w:pPr>
        <w:pStyle w:val="Akapitzlist"/>
        <w:numPr>
          <w:ilvl w:val="0"/>
          <w:numId w:val="35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>Prowadzenia dokumentacji w postaci raportów z monitoringu dostępnych przez cały okres trwania umowy i przekazywanych Zamawiającemu w formie wydruku na każde żądanie.</w:t>
      </w:r>
    </w:p>
    <w:p w14:paraId="31B6DA72" w14:textId="480F6243" w:rsidR="0028587E" w:rsidRPr="00904EEB" w:rsidRDefault="0028587E" w:rsidP="0028587E">
      <w:pPr>
        <w:numPr>
          <w:ilvl w:val="0"/>
          <w:numId w:val="35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lastRenderedPageBreak/>
        <w:t xml:space="preserve">Sporządzania z przeprowadzonych prac </w:t>
      </w:r>
      <w:proofErr w:type="spellStart"/>
      <w:r w:rsidRPr="00904EEB">
        <w:rPr>
          <w:rFonts w:ascii="Times New Roman" w:hAnsi="Times New Roman" w:cs="Times New Roman"/>
        </w:rPr>
        <w:t>konserwacyjno</w:t>
      </w:r>
      <w:proofErr w:type="spellEnd"/>
      <w:r w:rsidRPr="00904EEB">
        <w:rPr>
          <w:rFonts w:ascii="Times New Roman" w:hAnsi="Times New Roman" w:cs="Times New Roman"/>
        </w:rPr>
        <w:t xml:space="preserve"> - serwisowych wymienionych w §</w:t>
      </w:r>
      <w:proofErr w:type="gramStart"/>
      <w:r w:rsidR="003E58DC" w:rsidRPr="00904EEB">
        <w:rPr>
          <w:rFonts w:ascii="Times New Roman" w:hAnsi="Times New Roman" w:cs="Times New Roman"/>
        </w:rPr>
        <w:t>1</w:t>
      </w:r>
      <w:r w:rsidRPr="00904EEB">
        <w:rPr>
          <w:rFonts w:ascii="Times New Roman" w:hAnsi="Times New Roman" w:cs="Times New Roman"/>
        </w:rPr>
        <w:t>,  pisemnych</w:t>
      </w:r>
      <w:proofErr w:type="gramEnd"/>
      <w:r w:rsidRPr="00904EEB">
        <w:rPr>
          <w:rFonts w:ascii="Times New Roman" w:hAnsi="Times New Roman" w:cs="Times New Roman"/>
        </w:rPr>
        <w:t xml:space="preserve"> protokołów wykonanych  robót potwierdzony przez Zamawiającego.</w:t>
      </w:r>
    </w:p>
    <w:p w14:paraId="0C6382DF" w14:textId="4042F013" w:rsidR="0028587E" w:rsidRPr="00904EEB" w:rsidRDefault="0028587E" w:rsidP="0028587E">
      <w:pPr>
        <w:numPr>
          <w:ilvl w:val="0"/>
          <w:numId w:val="35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Niezwłocznego zgłaszania Zamawiającemu wszelkich zastrzeżenia oraz usterek ujawnionych podczas realizacji przedmiotu umowy. </w:t>
      </w:r>
    </w:p>
    <w:p w14:paraId="33FBE537" w14:textId="77777777" w:rsidR="0028587E" w:rsidRPr="00904EEB" w:rsidRDefault="0028587E" w:rsidP="0028587E">
      <w:pPr>
        <w:numPr>
          <w:ilvl w:val="0"/>
          <w:numId w:val="35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niezwłocznego podjęcia wszelkich niezbędnych działań wobec stwierdzonych przez Zamawiającego lub samego Wykonawcę nieprawidłowości w pracy systemów </w:t>
      </w:r>
      <w:proofErr w:type="spellStart"/>
      <w:r w:rsidRPr="00904EEB">
        <w:rPr>
          <w:rFonts w:ascii="Times New Roman" w:hAnsi="Times New Roman" w:cs="Times New Roman"/>
        </w:rPr>
        <w:t>SSWiN</w:t>
      </w:r>
      <w:proofErr w:type="spellEnd"/>
      <w:r w:rsidRPr="00904EEB">
        <w:rPr>
          <w:rFonts w:ascii="Times New Roman" w:hAnsi="Times New Roman" w:cs="Times New Roman"/>
        </w:rPr>
        <w:t xml:space="preserve"> oraz CCTV oraz do podjęcia niezbędnych czynności w celu </w:t>
      </w:r>
      <w:proofErr w:type="gramStart"/>
      <w:r w:rsidRPr="00904EEB">
        <w:rPr>
          <w:rFonts w:ascii="Times New Roman" w:hAnsi="Times New Roman" w:cs="Times New Roman"/>
        </w:rPr>
        <w:t>przywrócenia  prawidłowego</w:t>
      </w:r>
      <w:proofErr w:type="gramEnd"/>
      <w:r w:rsidRPr="00904EEB">
        <w:rPr>
          <w:rFonts w:ascii="Times New Roman" w:hAnsi="Times New Roman" w:cs="Times New Roman"/>
        </w:rPr>
        <w:t xml:space="preserve"> działania urządzeń według potrzeby i na każde żądanie Zamawiającego, we wskazanym przez niego terminie.</w:t>
      </w:r>
    </w:p>
    <w:p w14:paraId="59CD5689" w14:textId="47BDAA26" w:rsidR="0028587E" w:rsidRPr="00904EEB" w:rsidRDefault="0028587E" w:rsidP="003B73EE">
      <w:pPr>
        <w:numPr>
          <w:ilvl w:val="0"/>
          <w:numId w:val="35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904EEB">
        <w:rPr>
          <w:rFonts w:ascii="Times New Roman" w:hAnsi="Times New Roman" w:cs="Times New Roman"/>
          <w:bCs/>
        </w:rPr>
        <w:t>zachowania w tajemnicy wszelkich wiadomości o ochranianym obiekcie nabytych w związku z realizacją umowy. Wykonawca zapewnia zachowanie tajemnicy przez wszystkie osoby, którymi posługuje się przy wykonywaniu umowy. Obowiązek ten trwa także po wygaśnięciu umowy lub rozwiązaniu umowy.</w:t>
      </w:r>
    </w:p>
    <w:p w14:paraId="755BC01F" w14:textId="136235E0" w:rsidR="00612CF3" w:rsidRPr="00D66228" w:rsidRDefault="00612CF3" w:rsidP="00612CF3">
      <w:pPr>
        <w:pStyle w:val="Akapitzlist"/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Uprawnienia pracowników ochrony: </w:t>
      </w:r>
    </w:p>
    <w:p w14:paraId="71432D73" w14:textId="5BA26DAC" w:rsidR="00612CF3" w:rsidRPr="00D66228" w:rsidRDefault="00612CF3" w:rsidP="00612CF3">
      <w:pPr>
        <w:pStyle w:val="Akapitzlist"/>
        <w:widowControl w:val="0"/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dostęp do wszystkich pomieszczeń ochranianego obiektu w przypadkach wystąpienia zagrożenia pożarem, zalania wodą, itp.;</w:t>
      </w:r>
    </w:p>
    <w:p w14:paraId="393396C7" w14:textId="3AFB0C0E" w:rsidR="00612CF3" w:rsidRPr="00D66228" w:rsidRDefault="00612CF3" w:rsidP="00612CF3">
      <w:pPr>
        <w:pStyle w:val="Akapitzlist"/>
        <w:widowControl w:val="0"/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wejście do pomieszczeń zabezpieczonych kodem dostępu (tj. kasa biletowa, biuro Działu Technicznego, biuro Kadr, biuro Głównego Księgowego, biuro Działu Finansowego</w:t>
      </w:r>
      <w:r w:rsidR="00B20C91" w:rsidRPr="00D66228">
        <w:rPr>
          <w:rFonts w:ascii="Times New Roman" w:hAnsi="Times New Roman" w:cs="Times New Roman"/>
        </w:rPr>
        <w:t>, serwerownia</w:t>
      </w:r>
      <w:r w:rsidRPr="00D66228">
        <w:rPr>
          <w:rFonts w:ascii="Times New Roman" w:hAnsi="Times New Roman" w:cs="Times New Roman"/>
        </w:rPr>
        <w:t>) możliwe będzie po odplombowaniu zalakowanej koperty z kodami dostępu. Po każdorazowym zaistnieniu w/w sytuacji Zamawiający przekaże Wykonawcy zalakowane koperty z nowymi kodami dostępu.</w:t>
      </w:r>
    </w:p>
    <w:p w14:paraId="4C0A512C" w14:textId="77777777" w:rsidR="003B73EE" w:rsidRPr="00D66228" w:rsidRDefault="003B73EE" w:rsidP="003B73EE">
      <w:pPr>
        <w:pStyle w:val="Akapitzlist"/>
        <w:widowControl w:val="0"/>
        <w:spacing w:after="60" w:line="240" w:lineRule="auto"/>
        <w:ind w:left="1080"/>
        <w:jc w:val="both"/>
        <w:rPr>
          <w:rFonts w:ascii="Times New Roman" w:hAnsi="Times New Roman" w:cs="Times New Roman"/>
        </w:rPr>
      </w:pPr>
    </w:p>
    <w:p w14:paraId="091A978C" w14:textId="0D48C46C" w:rsidR="00612CF3" w:rsidRPr="00D66228" w:rsidRDefault="00612CF3" w:rsidP="00612CF3">
      <w:pPr>
        <w:widowControl w:val="0"/>
        <w:spacing w:after="60" w:line="240" w:lineRule="auto"/>
        <w:jc w:val="both"/>
        <w:rPr>
          <w:rFonts w:ascii="Times New Roman" w:hAnsi="Times New Roman" w:cs="Times New Roman"/>
        </w:rPr>
      </w:pPr>
    </w:p>
    <w:p w14:paraId="27ECF10E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4</w:t>
      </w:r>
    </w:p>
    <w:p w14:paraId="47E85D28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Warto</w:t>
      </w:r>
      <w:r w:rsidRPr="00D66228">
        <w:rPr>
          <w:rFonts w:ascii="Times New Roman" w:eastAsia="TimesNewRoman,Bold" w:hAnsi="Times New Roman" w:cs="Times New Roman"/>
          <w:b/>
          <w:bCs/>
        </w:rPr>
        <w:t xml:space="preserve">ść </w:t>
      </w:r>
      <w:r w:rsidRPr="00D66228">
        <w:rPr>
          <w:rFonts w:ascii="Times New Roman" w:hAnsi="Times New Roman" w:cs="Times New Roman"/>
          <w:b/>
          <w:bCs/>
        </w:rPr>
        <w:t>zamówienia oraz warunki płatno</w:t>
      </w:r>
      <w:r w:rsidRPr="00D66228">
        <w:rPr>
          <w:rFonts w:ascii="Times New Roman" w:eastAsia="TimesNewRoman,Bold" w:hAnsi="Times New Roman" w:cs="Times New Roman"/>
          <w:b/>
          <w:bCs/>
        </w:rPr>
        <w:t>ś</w:t>
      </w:r>
      <w:r w:rsidRPr="00D66228">
        <w:rPr>
          <w:rFonts w:ascii="Times New Roman" w:hAnsi="Times New Roman" w:cs="Times New Roman"/>
          <w:b/>
          <w:bCs/>
        </w:rPr>
        <w:t>ci</w:t>
      </w:r>
    </w:p>
    <w:p w14:paraId="03DA87E6" w14:textId="5CB6DCA3" w:rsidR="005D6E1B" w:rsidRPr="00D66228" w:rsidRDefault="005D6E1B" w:rsidP="001320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Miesięczne w</w:t>
      </w:r>
      <w:r w:rsidR="00761ED9" w:rsidRPr="00D66228">
        <w:rPr>
          <w:rFonts w:ascii="Times New Roman" w:hAnsi="Times New Roman" w:cs="Times New Roman"/>
        </w:rPr>
        <w:t xml:space="preserve">ynagrodzenie </w:t>
      </w:r>
      <w:r w:rsidRPr="00D66228">
        <w:rPr>
          <w:rFonts w:ascii="Times New Roman" w:hAnsi="Times New Roman" w:cs="Times New Roman"/>
        </w:rPr>
        <w:t xml:space="preserve">Wykonawcy </w:t>
      </w:r>
      <w:r w:rsidR="00761ED9" w:rsidRPr="00D66228">
        <w:rPr>
          <w:rFonts w:ascii="Times New Roman" w:hAnsi="Times New Roman" w:cs="Times New Roman"/>
        </w:rPr>
        <w:t>za wykonanie przedmiotu umowy</w:t>
      </w:r>
      <w:r w:rsidR="002B1822" w:rsidRPr="00D66228">
        <w:rPr>
          <w:rFonts w:ascii="Times New Roman" w:hAnsi="Times New Roman" w:cs="Times New Roman"/>
        </w:rPr>
        <w:t xml:space="preserve">, o którym </w:t>
      </w:r>
      <w:r w:rsidRPr="00D66228">
        <w:rPr>
          <w:rFonts w:ascii="Times New Roman" w:hAnsi="Times New Roman" w:cs="Times New Roman"/>
        </w:rPr>
        <w:t xml:space="preserve">mowa w § 1, </w:t>
      </w:r>
      <w:r w:rsidR="00295C5C" w:rsidRPr="00D66228">
        <w:rPr>
          <w:rFonts w:ascii="Times New Roman" w:hAnsi="Times New Roman" w:cs="Times New Roman"/>
        </w:rPr>
        <w:t>stanowi</w:t>
      </w:r>
      <w:r w:rsidRPr="00D66228">
        <w:rPr>
          <w:rFonts w:ascii="Times New Roman" w:hAnsi="Times New Roman" w:cs="Times New Roman"/>
        </w:rPr>
        <w:t xml:space="preserve"> </w:t>
      </w:r>
      <w:r w:rsidR="00527A64" w:rsidRPr="00D66228">
        <w:rPr>
          <w:rFonts w:ascii="Times New Roman" w:hAnsi="Times New Roman" w:cs="Times New Roman"/>
        </w:rPr>
        <w:t xml:space="preserve">sumę </w:t>
      </w:r>
      <w:r w:rsidRPr="00D66228">
        <w:rPr>
          <w:rFonts w:ascii="Times New Roman" w:hAnsi="Times New Roman" w:cs="Times New Roman"/>
        </w:rPr>
        <w:t>następujących elementów:</w:t>
      </w:r>
    </w:p>
    <w:p w14:paraId="55B8C113" w14:textId="7A2E8019" w:rsidR="005D6E1B" w:rsidRPr="00D66228" w:rsidRDefault="005D6E1B" w:rsidP="005D6E1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wynagrodzeni</w:t>
      </w:r>
      <w:r w:rsidR="00527A64" w:rsidRPr="00D66228">
        <w:rPr>
          <w:rFonts w:ascii="Times New Roman" w:hAnsi="Times New Roman" w:cs="Times New Roman"/>
        </w:rPr>
        <w:t>a</w:t>
      </w:r>
      <w:r w:rsidRPr="00D66228">
        <w:rPr>
          <w:rFonts w:ascii="Times New Roman" w:hAnsi="Times New Roman" w:cs="Times New Roman"/>
        </w:rPr>
        <w:t xml:space="preserve"> ryczałtowe</w:t>
      </w:r>
      <w:r w:rsidR="00527A64" w:rsidRPr="00D66228">
        <w:rPr>
          <w:rFonts w:ascii="Times New Roman" w:hAnsi="Times New Roman" w:cs="Times New Roman"/>
        </w:rPr>
        <w:t>go</w:t>
      </w:r>
      <w:r w:rsidRPr="00D66228">
        <w:rPr>
          <w:rFonts w:ascii="Times New Roman" w:hAnsi="Times New Roman" w:cs="Times New Roman"/>
        </w:rPr>
        <w:t xml:space="preserve"> za świadczenie przez Wykonawcę na rzecz Zamawiającego usług ochrony osób i mienia</w:t>
      </w:r>
      <w:r w:rsidR="00C22055" w:rsidRPr="00D66228">
        <w:rPr>
          <w:rFonts w:ascii="Times New Roman" w:hAnsi="Times New Roman" w:cs="Times New Roman"/>
        </w:rPr>
        <w:t xml:space="preserve"> oraz transmisji sygnałów alarmowych</w:t>
      </w:r>
      <w:r w:rsidRPr="00D66228">
        <w:rPr>
          <w:rFonts w:ascii="Times New Roman" w:hAnsi="Times New Roman" w:cs="Times New Roman"/>
        </w:rPr>
        <w:t>, które wynosi w skali miesiąca ………</w:t>
      </w:r>
      <w:proofErr w:type="gramStart"/>
      <w:r w:rsidRPr="00D66228">
        <w:rPr>
          <w:rFonts w:ascii="Times New Roman" w:hAnsi="Times New Roman" w:cs="Times New Roman"/>
        </w:rPr>
        <w:t>…….</w:t>
      </w:r>
      <w:proofErr w:type="gramEnd"/>
      <w:r w:rsidRPr="00D66228">
        <w:rPr>
          <w:rFonts w:ascii="Times New Roman" w:hAnsi="Times New Roman" w:cs="Times New Roman"/>
        </w:rPr>
        <w:t>. złotych netto (słownie: …………</w:t>
      </w:r>
      <w:proofErr w:type="gramStart"/>
      <w:r w:rsidRPr="00D66228">
        <w:rPr>
          <w:rFonts w:ascii="Times New Roman" w:hAnsi="Times New Roman" w:cs="Times New Roman"/>
        </w:rPr>
        <w:t>…….</w:t>
      </w:r>
      <w:proofErr w:type="gramEnd"/>
      <w:r w:rsidRPr="00D66228">
        <w:rPr>
          <w:rFonts w:ascii="Times New Roman" w:hAnsi="Times New Roman" w:cs="Times New Roman"/>
        </w:rPr>
        <w:t>), co stanowi 1/48 ceny ofertowej – powiększone o należny podatek od towarów i usług VAT, według stawki podatku przyjętej przez Wykonawcę w ofercie,</w:t>
      </w:r>
    </w:p>
    <w:p w14:paraId="125E50BC" w14:textId="3165CCB5" w:rsidR="005D6E1B" w:rsidRPr="00D66228" w:rsidRDefault="005D6E1B" w:rsidP="00295C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wynagrodzeni</w:t>
      </w:r>
      <w:r w:rsidR="00527A64" w:rsidRPr="00D66228">
        <w:rPr>
          <w:rFonts w:ascii="Times New Roman" w:hAnsi="Times New Roman" w:cs="Times New Roman"/>
        </w:rPr>
        <w:t>a</w:t>
      </w:r>
      <w:r w:rsidRPr="00D66228">
        <w:rPr>
          <w:rFonts w:ascii="Times New Roman" w:hAnsi="Times New Roman" w:cs="Times New Roman"/>
        </w:rPr>
        <w:t xml:space="preserve"> godzinowe</w:t>
      </w:r>
      <w:r w:rsidR="00527A64" w:rsidRPr="00D66228">
        <w:rPr>
          <w:rFonts w:ascii="Times New Roman" w:hAnsi="Times New Roman" w:cs="Times New Roman"/>
        </w:rPr>
        <w:t>go</w:t>
      </w:r>
      <w:r w:rsidRPr="00D66228">
        <w:rPr>
          <w:rFonts w:ascii="Times New Roman" w:hAnsi="Times New Roman" w:cs="Times New Roman"/>
        </w:rPr>
        <w:t xml:space="preserve"> za świadczenie przez Wykonawcę na rzecz Zamawiającego usługi outsourcingu personelu – szatniarzy i bileterów – ustalone jako iloczyn ilości godzin świadczenia usługi outsourcingu w danym miesiącu i stawki za osobogodzinę podanej przez Wykonawcę w ofercie w wysokości ............ złotych brutto (słownie: ...............................) – tj. zawierającej należny podatek od towarów i usług VAT, według stawki podatku przyjętej przez Wykonawcę w ofercie</w:t>
      </w:r>
      <w:r w:rsidR="00295C5C" w:rsidRPr="00D66228">
        <w:rPr>
          <w:rFonts w:ascii="Times New Roman" w:hAnsi="Times New Roman" w:cs="Times New Roman"/>
        </w:rPr>
        <w:t>.</w:t>
      </w:r>
    </w:p>
    <w:p w14:paraId="372AAD5D" w14:textId="4F624E1F" w:rsidR="00527A64" w:rsidRPr="00D66228" w:rsidRDefault="00D67904" w:rsidP="00527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 </w:t>
      </w:r>
      <w:r w:rsidR="00295C5C" w:rsidRPr="00D66228">
        <w:rPr>
          <w:rFonts w:ascii="Times New Roman" w:hAnsi="Times New Roman" w:cs="Times New Roman"/>
        </w:rPr>
        <w:t xml:space="preserve">Element wynagrodzenia, o którym mowa w ust. 1 pkt </w:t>
      </w:r>
      <w:proofErr w:type="gramStart"/>
      <w:r w:rsidR="00295C5C" w:rsidRPr="00D66228">
        <w:rPr>
          <w:rFonts w:ascii="Times New Roman" w:hAnsi="Times New Roman" w:cs="Times New Roman"/>
        </w:rPr>
        <w:t>2</w:t>
      </w:r>
      <w:r w:rsidR="008F2DBB" w:rsidRPr="00D66228">
        <w:rPr>
          <w:rFonts w:ascii="Times New Roman" w:hAnsi="Times New Roman" w:cs="Times New Roman"/>
        </w:rPr>
        <w:t>,</w:t>
      </w:r>
      <w:r w:rsidR="00295C5C" w:rsidRPr="00D66228">
        <w:rPr>
          <w:rFonts w:ascii="Times New Roman" w:hAnsi="Times New Roman" w:cs="Times New Roman"/>
        </w:rPr>
        <w:t xml:space="preserve">  ustalany</w:t>
      </w:r>
      <w:proofErr w:type="gramEnd"/>
      <w:r w:rsidR="00295C5C" w:rsidRPr="00D66228">
        <w:rPr>
          <w:rFonts w:ascii="Times New Roman" w:hAnsi="Times New Roman" w:cs="Times New Roman"/>
        </w:rPr>
        <w:t xml:space="preserve"> będzie na podstawie miesięcznego wykazu ilości osobogodzin świadczenia usługi outsourcingu personelu – szatniarzy i bileterów </w:t>
      </w:r>
      <w:r w:rsidR="00527A64" w:rsidRPr="00D66228">
        <w:rPr>
          <w:rFonts w:ascii="Times New Roman" w:hAnsi="Times New Roman" w:cs="Times New Roman"/>
        </w:rPr>
        <w:t xml:space="preserve">– </w:t>
      </w:r>
      <w:r w:rsidR="00295C5C" w:rsidRPr="00D66228">
        <w:rPr>
          <w:rFonts w:ascii="Times New Roman" w:hAnsi="Times New Roman" w:cs="Times New Roman"/>
        </w:rPr>
        <w:t xml:space="preserve">sporządzanego przez Wykonawcę. Wykonawca będzie sporządzał wykaz </w:t>
      </w:r>
      <w:r w:rsidR="00527A64" w:rsidRPr="00D66228">
        <w:rPr>
          <w:rFonts w:ascii="Times New Roman" w:hAnsi="Times New Roman" w:cs="Times New Roman"/>
        </w:rPr>
        <w:t>na koniec danego miesiąca kalendarzowego i dostarczał Zamawiającemu do akceptacji w terminie do 5 dnia następnego miesiąca. Zaakceptowany przez Zamawiającego wykaz stanowił będzie podstawę do wystawienia przez Wykonawcę faktury VAT.</w:t>
      </w:r>
    </w:p>
    <w:p w14:paraId="59240B8F" w14:textId="6AD8208D" w:rsidR="00F0560A" w:rsidRPr="00D66228" w:rsidRDefault="00F0560A" w:rsidP="009637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</w:t>
      </w:r>
      <w:r w:rsidR="007D0BE5" w:rsidRPr="00D66228">
        <w:rPr>
          <w:rFonts w:ascii="Times New Roman" w:hAnsi="Times New Roman" w:cs="Times New Roman"/>
        </w:rPr>
        <w:t>ynagrodzeni</w:t>
      </w:r>
      <w:r w:rsidRPr="00D66228">
        <w:rPr>
          <w:rFonts w:ascii="Times New Roman" w:hAnsi="Times New Roman" w:cs="Times New Roman"/>
        </w:rPr>
        <w:t>e</w:t>
      </w:r>
      <w:r w:rsidR="007D0BE5" w:rsidRPr="00D66228">
        <w:rPr>
          <w:rFonts w:ascii="Times New Roman" w:hAnsi="Times New Roman" w:cs="Times New Roman"/>
        </w:rPr>
        <w:t xml:space="preserve">, o którym mowa w ust. 1 </w:t>
      </w:r>
      <w:r w:rsidRPr="00D66228">
        <w:rPr>
          <w:rFonts w:ascii="Times New Roman" w:hAnsi="Times New Roman" w:cs="Times New Roman"/>
        </w:rPr>
        <w:t>realizowane będzie na podstawie faktur VAT</w:t>
      </w:r>
      <w:r w:rsidR="00527A64" w:rsidRPr="00D66228">
        <w:rPr>
          <w:rFonts w:ascii="Times New Roman" w:hAnsi="Times New Roman" w:cs="Times New Roman"/>
        </w:rPr>
        <w:t>.</w:t>
      </w:r>
    </w:p>
    <w:p w14:paraId="440C64C3" w14:textId="43C0B6D7" w:rsidR="001D4F97" w:rsidRPr="00D66228" w:rsidRDefault="00F0560A" w:rsidP="009637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Termin płatności faktur</w:t>
      </w:r>
      <w:r w:rsidR="001D6630" w:rsidRPr="00D66228">
        <w:rPr>
          <w:rFonts w:ascii="Times New Roman" w:hAnsi="Times New Roman" w:cs="Times New Roman"/>
        </w:rPr>
        <w:t xml:space="preserve"> wynosi </w:t>
      </w:r>
      <w:r w:rsidR="007D0BE5" w:rsidRPr="00D66228">
        <w:rPr>
          <w:rFonts w:ascii="Times New Roman" w:hAnsi="Times New Roman" w:cs="Times New Roman"/>
        </w:rPr>
        <w:t xml:space="preserve">14 dni od daty otrzymania </w:t>
      </w:r>
      <w:r w:rsidR="001D4F97" w:rsidRPr="00D66228">
        <w:rPr>
          <w:rFonts w:ascii="Times New Roman" w:hAnsi="Times New Roman" w:cs="Times New Roman"/>
        </w:rPr>
        <w:t xml:space="preserve">przez Zamawiającego </w:t>
      </w:r>
      <w:r w:rsidR="007D0BE5" w:rsidRPr="00D66228">
        <w:rPr>
          <w:rFonts w:ascii="Times New Roman" w:hAnsi="Times New Roman" w:cs="Times New Roman"/>
        </w:rPr>
        <w:t>poprawnie wystawionej faktury</w:t>
      </w:r>
      <w:r w:rsidR="001D4F97" w:rsidRPr="00D66228">
        <w:rPr>
          <w:rFonts w:ascii="Times New Roman" w:hAnsi="Times New Roman" w:cs="Times New Roman"/>
        </w:rPr>
        <w:t>.</w:t>
      </w:r>
    </w:p>
    <w:p w14:paraId="4CD9CC6B" w14:textId="529BE0BA" w:rsidR="007D0BE5" w:rsidRPr="00D66228" w:rsidRDefault="001D4F97" w:rsidP="009637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Zamawiający dokona zapłaty w formie przelewu bankowego na </w:t>
      </w:r>
      <w:r w:rsidR="007D0BE5" w:rsidRPr="00D66228">
        <w:rPr>
          <w:rFonts w:ascii="Times New Roman" w:hAnsi="Times New Roman" w:cs="Times New Roman"/>
        </w:rPr>
        <w:t xml:space="preserve">rachunek bankowy Wykonawcy podany na fakturze. </w:t>
      </w:r>
    </w:p>
    <w:p w14:paraId="4B057A34" w14:textId="77777777" w:rsidR="00527A64" w:rsidRPr="00D66228" w:rsidRDefault="007D0BE5" w:rsidP="00527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 dzie</w:t>
      </w:r>
      <w:r w:rsidRPr="00D66228">
        <w:rPr>
          <w:rFonts w:ascii="Times New Roman" w:eastAsia="TimesNewRoman" w:hAnsi="Times New Roman" w:cs="Times New Roman"/>
        </w:rPr>
        <w:t xml:space="preserve">ń </w:t>
      </w:r>
      <w:r w:rsidRPr="00D66228">
        <w:rPr>
          <w:rFonts w:ascii="Times New Roman" w:hAnsi="Times New Roman" w:cs="Times New Roman"/>
        </w:rPr>
        <w:t>zapłaty wynagrodzenia uwa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any 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dzie dzie</w:t>
      </w:r>
      <w:r w:rsidRPr="00D66228">
        <w:rPr>
          <w:rFonts w:ascii="Times New Roman" w:eastAsia="TimesNewRoman" w:hAnsi="Times New Roman" w:cs="Times New Roman"/>
        </w:rPr>
        <w:t xml:space="preserve">ń </w:t>
      </w:r>
      <w:r w:rsidRPr="00D66228">
        <w:rPr>
          <w:rFonts w:ascii="Times New Roman" w:hAnsi="Times New Roman" w:cs="Times New Roman"/>
        </w:rPr>
        <w:t>obci</w:t>
      </w:r>
      <w:r w:rsidRPr="00D66228">
        <w:rPr>
          <w:rFonts w:ascii="Times New Roman" w:eastAsia="TimesNewRoman" w:hAnsi="Times New Roman" w:cs="Times New Roman"/>
        </w:rPr>
        <w:t>ąż</w:t>
      </w:r>
      <w:r w:rsidRPr="00D66228">
        <w:rPr>
          <w:rFonts w:ascii="Times New Roman" w:hAnsi="Times New Roman" w:cs="Times New Roman"/>
        </w:rPr>
        <w:t>enia rachunku bankowego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cego.</w:t>
      </w:r>
    </w:p>
    <w:p w14:paraId="3D183321" w14:textId="53333F4E" w:rsidR="00275583" w:rsidRPr="00D66228" w:rsidRDefault="00527A64" w:rsidP="002755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lastRenderedPageBreak/>
        <w:t>Wynagrodzenie, o którym mowa w ust. 1</w:t>
      </w:r>
      <w:r w:rsidR="001D6630" w:rsidRPr="00D66228">
        <w:rPr>
          <w:rFonts w:ascii="Times New Roman" w:hAnsi="Times New Roman" w:cs="Times New Roman"/>
        </w:rPr>
        <w:t>,</w:t>
      </w:r>
      <w:r w:rsidRPr="00D66228">
        <w:rPr>
          <w:rFonts w:ascii="Times New Roman" w:hAnsi="Times New Roman" w:cs="Times New Roman"/>
        </w:rPr>
        <w:t xml:space="preserve"> nie podlega waloryzacji przez cały okres związania umową.</w:t>
      </w:r>
    </w:p>
    <w:p w14:paraId="784EF2AC" w14:textId="11397EC8" w:rsidR="00527A64" w:rsidRPr="00D66228" w:rsidRDefault="00527A64" w:rsidP="002755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 przypadku niepełnego miesiąca kalendarzowego świadczenia usług ochrony osób i mienia</w:t>
      </w:r>
      <w:r w:rsidR="00C22055" w:rsidRPr="00D66228">
        <w:rPr>
          <w:rFonts w:ascii="Times New Roman" w:hAnsi="Times New Roman" w:cs="Times New Roman"/>
        </w:rPr>
        <w:t xml:space="preserve"> oraz transmisji sygnałów alarmowych</w:t>
      </w:r>
      <w:r w:rsidRPr="00D66228">
        <w:rPr>
          <w:rFonts w:ascii="Times New Roman" w:hAnsi="Times New Roman" w:cs="Times New Roman"/>
        </w:rPr>
        <w:t>, wynagrodzenie Wykonawcy za niepełny miesiąc zostanie ustalone proporcjonalnie do okresu wykonywania usługi w danym miesiącu</w:t>
      </w:r>
      <w:r w:rsidR="00275583" w:rsidRPr="00D66228">
        <w:rPr>
          <w:rFonts w:ascii="Times New Roman" w:hAnsi="Times New Roman" w:cs="Times New Roman"/>
        </w:rPr>
        <w:t xml:space="preserve"> – w wysokości 1/30 wynagrodzenia miesięcznego, za każdy dzień obowiązywania usługi w danym miesiącu.</w:t>
      </w:r>
    </w:p>
    <w:p w14:paraId="2506F2CA" w14:textId="3E739CB0" w:rsidR="00527A64" w:rsidRPr="00D66228" w:rsidRDefault="00527A64" w:rsidP="00B84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W przypadku niepełnego miesiąca kalendarzowego świadczenia usługi outsourcingu personelu – szatniarzy i bileterów – wynagrodzenie Wykonawcy zostanie ustalone wedle wykazu faktycznie zrealizowanych przez Wykonawcę osobogodzin. </w:t>
      </w:r>
    </w:p>
    <w:p w14:paraId="277AAA1A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5</w:t>
      </w:r>
    </w:p>
    <w:p w14:paraId="27DC748C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Ubezpieczenie</w:t>
      </w:r>
    </w:p>
    <w:p w14:paraId="4F6FF52D" w14:textId="5B8431F9" w:rsidR="007D0BE5" w:rsidRPr="00D66228" w:rsidRDefault="007D0BE5" w:rsidP="009637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wiadcza, że posiada polis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ubezpieczeniow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lub inny dokument potwierdzaj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cy, 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jest ubezpieczony od odpowiedzialno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cywilnej kontraktowej i deliktowej w zakresie prowadzonej działalno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 xml:space="preserve">ci gospodarczej </w:t>
      </w:r>
      <w:r w:rsidR="00FA25FB" w:rsidRPr="00904EEB">
        <w:rPr>
          <w:rFonts w:ascii="Times New Roman" w:hAnsi="Times New Roman" w:cs="Times New Roman"/>
        </w:rPr>
        <w:t xml:space="preserve">na łączną sumę ubezpieczenia </w:t>
      </w:r>
      <w:r w:rsidRPr="00D66228">
        <w:rPr>
          <w:rFonts w:ascii="Times New Roman" w:hAnsi="Times New Roman" w:cs="Times New Roman"/>
        </w:rPr>
        <w:t>nie mniejsz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niż</w:t>
      </w:r>
      <w:r w:rsidR="00D019D6" w:rsidRPr="00D66228">
        <w:rPr>
          <w:rFonts w:ascii="Times New Roman" w:hAnsi="Times New Roman" w:cs="Times New Roman"/>
        </w:rPr>
        <w:t xml:space="preserve"> </w:t>
      </w:r>
      <w:r w:rsidR="00FA25FB" w:rsidRPr="00D66228">
        <w:rPr>
          <w:rFonts w:ascii="Times New Roman" w:hAnsi="Times New Roman" w:cs="Times New Roman"/>
        </w:rPr>
        <w:t>_________ zł __/100 (słownie: ________ złotych 00/100)</w:t>
      </w:r>
      <w:r w:rsidR="00661E1F" w:rsidRPr="00D66228">
        <w:rPr>
          <w:rFonts w:ascii="Times New Roman" w:hAnsi="Times New Roman" w:cs="Times New Roman"/>
        </w:rPr>
        <w:t>.</w:t>
      </w:r>
      <w:r w:rsidRPr="00D66228">
        <w:rPr>
          <w:rFonts w:ascii="Times New Roman" w:hAnsi="Times New Roman" w:cs="Times New Roman"/>
        </w:rPr>
        <w:t xml:space="preserve"> Polisa stanowi integraln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cz</w:t>
      </w:r>
      <w:r w:rsidRPr="00D66228">
        <w:rPr>
          <w:rFonts w:ascii="Times New Roman" w:eastAsia="TimesNewRoman" w:hAnsi="Times New Roman" w:cs="Times New Roman"/>
        </w:rPr>
        <w:t xml:space="preserve">ęść </w:t>
      </w:r>
      <w:r w:rsidRPr="00D66228">
        <w:rPr>
          <w:rFonts w:ascii="Times New Roman" w:hAnsi="Times New Roman" w:cs="Times New Roman"/>
        </w:rPr>
        <w:t>umowy.</w:t>
      </w:r>
    </w:p>
    <w:p w14:paraId="151DA2C8" w14:textId="77777777" w:rsidR="007D0BE5" w:rsidRPr="00D66228" w:rsidRDefault="007D0BE5" w:rsidP="009637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zany jest utrzymywa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ubezpieczenie, o którym mowa w powy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szym ust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pie, przez cały okres realizacji przedmiotu Umowy.</w:t>
      </w:r>
    </w:p>
    <w:p w14:paraId="2CFA878F" w14:textId="0B8012A5" w:rsidR="007D0BE5" w:rsidRPr="00D66228" w:rsidRDefault="007D0BE5" w:rsidP="009637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 przypadku wyga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ni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cia umowy ubezpieczenia w trakcie realizacji Umowy, Wykonawca jest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zany przedło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y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cemu now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polis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lub aneks do polisy przedłu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 termin jej 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zywania. Je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eli Wykonawca nie przedło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y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cemu w terminie </w:t>
      </w:r>
      <w:r w:rsidR="00EA7B6C" w:rsidRPr="00904EEB">
        <w:rPr>
          <w:rFonts w:ascii="Times New Roman" w:hAnsi="Times New Roman" w:cs="Times New Roman"/>
        </w:rPr>
        <w:t xml:space="preserve">pięciu </w:t>
      </w:r>
      <w:proofErr w:type="gramStart"/>
      <w:r w:rsidR="00EA7B6C" w:rsidRPr="00904EEB">
        <w:rPr>
          <w:rFonts w:ascii="Times New Roman" w:hAnsi="Times New Roman" w:cs="Times New Roman"/>
        </w:rPr>
        <w:t>[ 5</w:t>
      </w:r>
      <w:proofErr w:type="gramEnd"/>
      <w:r w:rsidR="00EA7B6C" w:rsidRPr="00904EEB">
        <w:rPr>
          <w:rFonts w:ascii="Times New Roman" w:hAnsi="Times New Roman" w:cs="Times New Roman"/>
        </w:rPr>
        <w:t xml:space="preserve"> ]</w:t>
      </w:r>
      <w:r w:rsidRPr="00904EEB">
        <w:rPr>
          <w:rFonts w:ascii="Times New Roman" w:hAnsi="Times New Roman" w:cs="Times New Roman"/>
        </w:rPr>
        <w:t xml:space="preserve"> </w:t>
      </w:r>
      <w:r w:rsidRPr="00D66228">
        <w:rPr>
          <w:rFonts w:ascii="Times New Roman" w:hAnsi="Times New Roman" w:cs="Times New Roman"/>
        </w:rPr>
        <w:t>dni przed wyga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ni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ciem umowy ubezpieczenia kserokopii nowej polisy lub aneksu do polisy, to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 ma prawo wstrzyma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z winy Wykonawcy realizacj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przedmiotu umowy</w:t>
      </w:r>
      <w:r w:rsidR="00FA25FB" w:rsidRPr="00D66228">
        <w:rPr>
          <w:rFonts w:ascii="Times New Roman" w:hAnsi="Times New Roman" w:cs="Times New Roman"/>
        </w:rPr>
        <w:t xml:space="preserve"> </w:t>
      </w:r>
      <w:r w:rsidR="00FA25FB" w:rsidRPr="00904EEB">
        <w:rPr>
          <w:rFonts w:ascii="Times New Roman" w:hAnsi="Times New Roman" w:cs="Times New Roman"/>
        </w:rPr>
        <w:t>oraz może obciążyć Wykonawcę karą umowną w wysokości 500,00zł (słownie: pięćset złotych) za każdy dzień takiego opóźnienia do dnia dostarczenia takiej polisy lub odpowiedniego dokumentu Zamawiającemu.</w:t>
      </w:r>
    </w:p>
    <w:p w14:paraId="222F3591" w14:textId="5AEBC6DA" w:rsidR="007D0BE5" w:rsidRPr="00D66228" w:rsidRDefault="007D0BE5" w:rsidP="009637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zany jest równie</w:t>
      </w:r>
      <w:r w:rsidRPr="00D66228">
        <w:rPr>
          <w:rFonts w:ascii="Times New Roman" w:eastAsia="TimesNewRoman" w:hAnsi="Times New Roman" w:cs="Times New Roman"/>
        </w:rPr>
        <w:t xml:space="preserve">ż </w:t>
      </w:r>
      <w:r w:rsidRPr="00D66228">
        <w:rPr>
          <w:rFonts w:ascii="Times New Roman" w:hAnsi="Times New Roman" w:cs="Times New Roman"/>
        </w:rPr>
        <w:t>przedło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y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cemu kopie dowodów wpłat składki ubezpieczeniowej lub ka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dej jej raty, nie pó</w:t>
      </w:r>
      <w:r w:rsidRPr="00D66228">
        <w:rPr>
          <w:rFonts w:ascii="Times New Roman" w:eastAsia="TimesNewRoman" w:hAnsi="Times New Roman" w:cs="Times New Roman"/>
        </w:rPr>
        <w:t>ź</w:t>
      </w:r>
      <w:r w:rsidRPr="00D66228">
        <w:rPr>
          <w:rFonts w:ascii="Times New Roman" w:hAnsi="Times New Roman" w:cs="Times New Roman"/>
        </w:rPr>
        <w:t>niej ni</w:t>
      </w:r>
      <w:r w:rsidRPr="00D66228">
        <w:rPr>
          <w:rFonts w:ascii="Times New Roman" w:eastAsia="TimesNewRoman" w:hAnsi="Times New Roman" w:cs="Times New Roman"/>
        </w:rPr>
        <w:t xml:space="preserve">ż </w:t>
      </w:r>
      <w:r w:rsidRPr="00D66228">
        <w:rPr>
          <w:rFonts w:ascii="Times New Roman" w:hAnsi="Times New Roman" w:cs="Times New Roman"/>
        </w:rPr>
        <w:t>w dniu upływu terminu zapłaty, pod rygorem wstrzymania przez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cego z winy Wykonawcy realizacji przedmiotu umowy.</w:t>
      </w:r>
    </w:p>
    <w:p w14:paraId="0D9D563D" w14:textId="77777777" w:rsidR="00FA25FB" w:rsidRPr="00D66228" w:rsidRDefault="00FA25FB" w:rsidP="00FA25FB">
      <w:pPr>
        <w:suppressAutoHyphens/>
        <w:spacing w:after="0" w:line="10" w:lineRule="atLeast"/>
        <w:ind w:left="284"/>
        <w:jc w:val="both"/>
        <w:rPr>
          <w:rFonts w:ascii="Times New Roman" w:hAnsi="Times New Roman" w:cs="Times New Roman"/>
        </w:rPr>
      </w:pPr>
    </w:p>
    <w:p w14:paraId="0826D37F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6</w:t>
      </w:r>
    </w:p>
    <w:p w14:paraId="548C5E1E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Kary umowne</w:t>
      </w:r>
    </w:p>
    <w:p w14:paraId="4E24D8C4" w14:textId="77777777" w:rsidR="00793612" w:rsidRPr="00D66228" w:rsidRDefault="00793612" w:rsidP="00963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Strony ponosz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odpowiedzialno</w:t>
      </w:r>
      <w:r w:rsidRPr="00D66228">
        <w:rPr>
          <w:rFonts w:ascii="Times New Roman" w:eastAsia="TimesNewRoman" w:hAnsi="Times New Roman" w:cs="Times New Roman"/>
        </w:rPr>
        <w:t xml:space="preserve">ść </w:t>
      </w:r>
      <w:r w:rsidRPr="00D66228">
        <w:rPr>
          <w:rFonts w:ascii="Times New Roman" w:hAnsi="Times New Roman" w:cs="Times New Roman"/>
        </w:rPr>
        <w:t>z tytułu niewykonania lub nienale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ytego wykonania przedmiotu umowy na warunkach w niej okre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lonych.</w:t>
      </w:r>
    </w:p>
    <w:p w14:paraId="769CBB14" w14:textId="77777777" w:rsidR="00793612" w:rsidRPr="00D66228" w:rsidRDefault="00793612" w:rsidP="00963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Wykonawca zapłaci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cemu kary umowne: </w:t>
      </w:r>
    </w:p>
    <w:p w14:paraId="75C1F356" w14:textId="440B5641" w:rsidR="00793612" w:rsidRPr="00D66228" w:rsidRDefault="00793612" w:rsidP="0096371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 przypadku odst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pienia od umowy przez którąkolwiek ze stron niniejszej umowy, z przyczyn zale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nych od Wykonawcy – w wysoko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 xml:space="preserve">ci </w:t>
      </w:r>
      <w:r w:rsidR="004C1496" w:rsidRPr="00D66228">
        <w:rPr>
          <w:rFonts w:ascii="Times New Roman" w:hAnsi="Times New Roman" w:cs="Times New Roman"/>
        </w:rPr>
        <w:t>40.000,00zł (słownie: czterdzieści tysięcy złotych 00/100),</w:t>
      </w:r>
    </w:p>
    <w:p w14:paraId="3989C1FD" w14:textId="4CE719AB" w:rsidR="006B6456" w:rsidRPr="00D66228" w:rsidRDefault="006B6456" w:rsidP="0096371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w przypadku rozwiązania umowy przez Zamawiającego, w </w:t>
      </w:r>
      <w:proofErr w:type="gramStart"/>
      <w:r w:rsidRPr="00D66228">
        <w:rPr>
          <w:rFonts w:ascii="Times New Roman" w:hAnsi="Times New Roman" w:cs="Times New Roman"/>
        </w:rPr>
        <w:t>trybie</w:t>
      </w:r>
      <w:proofErr w:type="gramEnd"/>
      <w:r w:rsidRPr="00D66228">
        <w:rPr>
          <w:rFonts w:ascii="Times New Roman" w:hAnsi="Times New Roman" w:cs="Times New Roman"/>
        </w:rPr>
        <w:t xml:space="preserve"> o którym mowa w § 2 ust. 2 umowy – w wysokości 40.000,00zł (słownie: czterdzieści tysięcy złotych 00/100),</w:t>
      </w:r>
    </w:p>
    <w:p w14:paraId="3FD92738" w14:textId="0A8C0ADF" w:rsidR="00793612" w:rsidRPr="00D66228" w:rsidRDefault="00793612" w:rsidP="0096371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 zwłok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w rozpocz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 xml:space="preserve">ciu </w:t>
      </w:r>
      <w:r w:rsidR="00D95299" w:rsidRPr="00D66228">
        <w:rPr>
          <w:rFonts w:ascii="Times New Roman" w:hAnsi="Times New Roman" w:cs="Times New Roman"/>
        </w:rPr>
        <w:t xml:space="preserve">realizacji </w:t>
      </w:r>
      <w:r w:rsidRPr="00D66228">
        <w:rPr>
          <w:rFonts w:ascii="Times New Roman" w:hAnsi="Times New Roman" w:cs="Times New Roman"/>
        </w:rPr>
        <w:t>umowy lub wykonaniu umowy – w wysoko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 xml:space="preserve">ci </w:t>
      </w:r>
      <w:r w:rsidR="004C1496" w:rsidRPr="00D66228">
        <w:rPr>
          <w:rFonts w:ascii="Times New Roman" w:hAnsi="Times New Roman" w:cs="Times New Roman"/>
        </w:rPr>
        <w:t>500,00zł (słownie: pięćset złotych 00/100)</w:t>
      </w:r>
      <w:r w:rsidRPr="00D66228">
        <w:rPr>
          <w:rFonts w:ascii="Times New Roman" w:hAnsi="Times New Roman" w:cs="Times New Roman"/>
        </w:rPr>
        <w:t xml:space="preserve"> za ka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dy dzie</w:t>
      </w:r>
      <w:r w:rsidRPr="00D66228">
        <w:rPr>
          <w:rFonts w:ascii="Times New Roman" w:eastAsia="TimesNewRoman" w:hAnsi="Times New Roman" w:cs="Times New Roman"/>
        </w:rPr>
        <w:t xml:space="preserve">ń </w:t>
      </w:r>
      <w:r w:rsidRPr="00D66228">
        <w:rPr>
          <w:rFonts w:ascii="Times New Roman" w:hAnsi="Times New Roman" w:cs="Times New Roman"/>
        </w:rPr>
        <w:t>zwłoki, liczony od nast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pnego dnia od upływu terminu rozpocz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cia lub wykon</w:t>
      </w:r>
      <w:r w:rsidR="005E0270" w:rsidRPr="00D66228">
        <w:rPr>
          <w:rFonts w:ascii="Times New Roman" w:hAnsi="Times New Roman" w:cs="Times New Roman"/>
        </w:rPr>
        <w:t>ania,</w:t>
      </w:r>
    </w:p>
    <w:p w14:paraId="6E536518" w14:textId="164198E0" w:rsidR="004C1496" w:rsidRPr="00D66228" w:rsidRDefault="004C1496" w:rsidP="0096371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 każdorazowe naruszenie jakiegokolwiek obowiązku wynikającego z umowy, w tym z załączników do umowy, w wysokości 500,00zł (słownie: pięćset złotych) za każdy stwierdzony przypadek,</w:t>
      </w:r>
    </w:p>
    <w:p w14:paraId="351A9E7E" w14:textId="77777777" w:rsidR="00275583" w:rsidRPr="00D66228" w:rsidRDefault="004C1496" w:rsidP="002755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 każdorazowe nienależyte wykonywanie umowy, w tym załączników do umowy, w wysokości 500,00zł (słownie: pięćset złotych) za każdy stwierdzony przypadek</w:t>
      </w:r>
      <w:r w:rsidR="00275583" w:rsidRPr="00D66228">
        <w:rPr>
          <w:rFonts w:ascii="Times New Roman" w:hAnsi="Times New Roman" w:cs="Times New Roman"/>
        </w:rPr>
        <w:t>,</w:t>
      </w:r>
    </w:p>
    <w:p w14:paraId="36831987" w14:textId="3F625D29" w:rsidR="00275583" w:rsidRPr="00D66228" w:rsidRDefault="00275583" w:rsidP="002755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za każdą minutę </w:t>
      </w:r>
      <w:r w:rsidR="001D6630" w:rsidRPr="00D66228">
        <w:rPr>
          <w:rFonts w:ascii="Times New Roman" w:hAnsi="Times New Roman" w:cs="Times New Roman"/>
        </w:rPr>
        <w:t>zwłoki</w:t>
      </w:r>
      <w:r w:rsidRPr="00D66228">
        <w:rPr>
          <w:rFonts w:ascii="Times New Roman" w:hAnsi="Times New Roman" w:cs="Times New Roman"/>
        </w:rPr>
        <w:t xml:space="preserve"> w stosunku do któregokolwiek z czasów reakcji wskazanych </w:t>
      </w:r>
      <w:r w:rsidR="001D6630" w:rsidRPr="00D66228">
        <w:rPr>
          <w:rFonts w:ascii="Times New Roman" w:hAnsi="Times New Roman" w:cs="Times New Roman"/>
        </w:rPr>
        <w:t xml:space="preserve">w umowie – w wysokości 100,00zł (słownie: sto złotych 00/100) za każdą minutę zwłoki. </w:t>
      </w:r>
    </w:p>
    <w:p w14:paraId="7F98B85F" w14:textId="77777777" w:rsidR="00E22DA5" w:rsidRPr="00D66228" w:rsidRDefault="00E22DA5" w:rsidP="00963717">
      <w:pPr>
        <w:numPr>
          <w:ilvl w:val="0"/>
          <w:numId w:val="5"/>
        </w:numPr>
        <w:suppressAutoHyphens/>
        <w:spacing w:after="6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Przez nienależyte wykonanie umowy strony rozumieją w szczególności:</w:t>
      </w:r>
    </w:p>
    <w:p w14:paraId="20E60FD9" w14:textId="5CD42652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umyślną szkodę wyrządzoną przez pracownika Wykonawcy,</w:t>
      </w:r>
    </w:p>
    <w:p w14:paraId="34FAAAB6" w14:textId="37DC6820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lastRenderedPageBreak/>
        <w:t>umyślne współdziałanie pracownika Wykonawcy z osobą wyrządzając</w:t>
      </w:r>
      <w:r w:rsidR="008D7FD6" w:rsidRPr="00D66228">
        <w:rPr>
          <w:rFonts w:ascii="Times New Roman" w:hAnsi="Times New Roman" w:cs="Times New Roman"/>
        </w:rPr>
        <w:t>ą szkodę w mieniu Zamawiającego,</w:t>
      </w:r>
    </w:p>
    <w:p w14:paraId="0F73C869" w14:textId="07DE5505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niezapewnienie ciągłości ochrony,</w:t>
      </w:r>
    </w:p>
    <w:p w14:paraId="67DC11C6" w14:textId="1C346FE0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wykonywanie obowiązków z naruszeniem obowiązujących przepisów przez pracowników Wykonawcy,</w:t>
      </w:r>
    </w:p>
    <w:p w14:paraId="00A2CA86" w14:textId="3C14BD51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brak ważnych uprawnień kwalifikowanego pracownika ochrony fizycznej u osoby delegowanej przez Wykonawcę do realizacji przedmiotu n</w:t>
      </w:r>
      <w:r w:rsidR="008D7FD6" w:rsidRPr="00D66228">
        <w:rPr>
          <w:rFonts w:ascii="Times New Roman" w:hAnsi="Times New Roman" w:cs="Times New Roman"/>
        </w:rPr>
        <w:t>iniejszej umowy,</w:t>
      </w:r>
    </w:p>
    <w:p w14:paraId="0040383F" w14:textId="066BA9C6" w:rsidR="00E22DA5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ujawnienie przypadku pełnienia służby przez pracownika Wykonawcy pod wpływem alkoholu.</w:t>
      </w:r>
    </w:p>
    <w:p w14:paraId="0907EB23" w14:textId="39395AF5" w:rsidR="00232B20" w:rsidRPr="00D66228" w:rsidRDefault="00E22DA5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szkody powstałe u Zamawiającego z winy Wykonawcy lub jego pracowników w wyniku lekkomyślności, niedb</w:t>
      </w:r>
      <w:r w:rsidR="008D7FD6" w:rsidRPr="00D66228">
        <w:rPr>
          <w:rFonts w:ascii="Times New Roman" w:hAnsi="Times New Roman" w:cs="Times New Roman"/>
        </w:rPr>
        <w:t>alstwa lub rażącego niedbalstwa,</w:t>
      </w:r>
    </w:p>
    <w:p w14:paraId="6863422B" w14:textId="4FF353C0" w:rsidR="00893DCE" w:rsidRPr="00904EEB" w:rsidRDefault="00893DCE" w:rsidP="00963717">
      <w:pPr>
        <w:pStyle w:val="Akapitzlist"/>
        <w:numPr>
          <w:ilvl w:val="3"/>
          <w:numId w:val="14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 xml:space="preserve">niezachowanie w tajemnicy wszelkich informacji związanych z realizacją niniejszej umowy, a stanowiących tajemnicę Zamawiającego. </w:t>
      </w:r>
    </w:p>
    <w:p w14:paraId="09A8D7FB" w14:textId="737BCEBA" w:rsidR="00793612" w:rsidRPr="00D66228" w:rsidRDefault="00793612" w:rsidP="00963717">
      <w:pPr>
        <w:pStyle w:val="Akapitzlist"/>
        <w:numPr>
          <w:ilvl w:val="3"/>
          <w:numId w:val="14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niepoprawienia jakości świadczonych usług, pomimo wcześniejszego, pisemnego zgłoszenia przez Zamawiającego zastrzeżeń w tym zakresie. </w:t>
      </w:r>
    </w:p>
    <w:p w14:paraId="26FB837F" w14:textId="77777777" w:rsidR="00F01DC6" w:rsidRPr="00D66228" w:rsidRDefault="007C7F8E" w:rsidP="00F01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eastAsia="Times New Roman" w:hAnsi="Times New Roman" w:cs="Times New Roman"/>
        </w:rPr>
        <w:t>Wykonawca za uchylanie się od obowiązku zatrudniani</w:t>
      </w:r>
      <w:r w:rsidR="00963717" w:rsidRPr="00D66228">
        <w:rPr>
          <w:rFonts w:ascii="Times New Roman" w:eastAsia="Times New Roman" w:hAnsi="Times New Roman" w:cs="Times New Roman"/>
        </w:rPr>
        <w:t xml:space="preserve">a pracowników na umowę o pracę </w:t>
      </w:r>
      <w:r w:rsidRPr="00D66228">
        <w:rPr>
          <w:rFonts w:ascii="Times New Roman" w:eastAsia="Times New Roman" w:hAnsi="Times New Roman" w:cs="Times New Roman"/>
        </w:rPr>
        <w:t>do wykonywania ochron</w:t>
      </w:r>
      <w:r w:rsidR="00963717" w:rsidRPr="00D66228">
        <w:rPr>
          <w:rFonts w:ascii="Times New Roman" w:eastAsia="Times New Roman" w:hAnsi="Times New Roman" w:cs="Times New Roman"/>
        </w:rPr>
        <w:t>y osób i mienia określonych w § 3 ust. </w:t>
      </w:r>
      <w:r w:rsidR="00470E65" w:rsidRPr="00D66228">
        <w:rPr>
          <w:rFonts w:ascii="Times New Roman" w:eastAsia="Times New Roman" w:hAnsi="Times New Roman" w:cs="Times New Roman"/>
        </w:rPr>
        <w:t xml:space="preserve">16 </w:t>
      </w:r>
      <w:r w:rsidR="009B3A9C" w:rsidRPr="00D66228">
        <w:rPr>
          <w:rFonts w:ascii="Times New Roman" w:eastAsia="Times New Roman" w:hAnsi="Times New Roman" w:cs="Times New Roman"/>
        </w:rPr>
        <w:t xml:space="preserve">niniejszej umowy </w:t>
      </w:r>
      <w:r w:rsidR="00132088" w:rsidRPr="00D66228">
        <w:rPr>
          <w:rFonts w:ascii="Times New Roman" w:eastAsia="Times New Roman" w:hAnsi="Times New Roman" w:cs="Times New Roman"/>
        </w:rPr>
        <w:t>w obiektach Zamawiającego, z </w:t>
      </w:r>
      <w:r w:rsidRPr="00D66228">
        <w:rPr>
          <w:rFonts w:ascii="Times New Roman" w:eastAsia="Times New Roman" w:hAnsi="Times New Roman" w:cs="Times New Roman"/>
        </w:rPr>
        <w:t>wyłączeniem grupy interwencyjnej – zapł</w:t>
      </w:r>
      <w:r w:rsidR="00963717" w:rsidRPr="00D66228">
        <w:rPr>
          <w:rFonts w:ascii="Times New Roman" w:eastAsia="Times New Roman" w:hAnsi="Times New Roman" w:cs="Times New Roman"/>
        </w:rPr>
        <w:t>aci Zamawiającemu karę umowną w </w:t>
      </w:r>
      <w:r w:rsidRPr="00D66228">
        <w:rPr>
          <w:rFonts w:ascii="Times New Roman" w:eastAsia="Times New Roman" w:hAnsi="Times New Roman" w:cs="Times New Roman"/>
        </w:rPr>
        <w:t xml:space="preserve">wysokości </w:t>
      </w:r>
      <w:r w:rsidR="00963717" w:rsidRPr="00D66228">
        <w:rPr>
          <w:rFonts w:ascii="Times New Roman" w:eastAsia="Times New Roman" w:hAnsi="Times New Roman" w:cs="Times New Roman"/>
        </w:rPr>
        <w:t>3 </w:t>
      </w:r>
      <w:r w:rsidRPr="00D66228">
        <w:rPr>
          <w:rFonts w:ascii="Times New Roman" w:eastAsia="Times New Roman" w:hAnsi="Times New Roman" w:cs="Times New Roman"/>
        </w:rPr>
        <w:t>000,00</w:t>
      </w:r>
      <w:r w:rsidR="00963717" w:rsidRPr="00D66228">
        <w:rPr>
          <w:rFonts w:ascii="Times New Roman" w:eastAsia="Times New Roman" w:hAnsi="Times New Roman" w:cs="Times New Roman"/>
        </w:rPr>
        <w:t> </w:t>
      </w:r>
      <w:r w:rsidR="00793612" w:rsidRPr="00D66228">
        <w:rPr>
          <w:rFonts w:ascii="Times New Roman" w:eastAsia="Times New Roman" w:hAnsi="Times New Roman" w:cs="Times New Roman"/>
        </w:rPr>
        <w:t xml:space="preserve">zł </w:t>
      </w:r>
      <w:r w:rsidR="00275583" w:rsidRPr="00D66228">
        <w:rPr>
          <w:rFonts w:ascii="Times New Roman" w:eastAsia="Times New Roman" w:hAnsi="Times New Roman" w:cs="Times New Roman"/>
        </w:rPr>
        <w:t xml:space="preserve">(słownie: trzy tysiące złotych 00/100) </w:t>
      </w:r>
      <w:r w:rsidR="00793612" w:rsidRPr="00D66228">
        <w:rPr>
          <w:rFonts w:ascii="Times New Roman" w:eastAsia="Times New Roman" w:hAnsi="Times New Roman" w:cs="Times New Roman"/>
        </w:rPr>
        <w:t xml:space="preserve">za każdy </w:t>
      </w:r>
      <w:r w:rsidR="004C1496" w:rsidRPr="00D66228">
        <w:rPr>
          <w:rFonts w:ascii="Times New Roman" w:eastAsia="Times New Roman" w:hAnsi="Times New Roman" w:cs="Times New Roman"/>
        </w:rPr>
        <w:t xml:space="preserve">stwierdzony przypadek. </w:t>
      </w:r>
    </w:p>
    <w:p w14:paraId="05ECA29A" w14:textId="773483FB" w:rsidR="00F01DC6" w:rsidRPr="00904EEB" w:rsidRDefault="00F01DC6" w:rsidP="00F01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904EEB">
        <w:rPr>
          <w:rFonts w:ascii="Times New Roman" w:hAnsi="Times New Roman" w:cs="Times New Roman"/>
        </w:rPr>
        <w:t>Wykonawca odpowiada za działania swych pracowników lub ewentualnego podwykonawcy jak za działania własne.</w:t>
      </w:r>
    </w:p>
    <w:p w14:paraId="2509FCDA" w14:textId="5AA84F07" w:rsidR="00E22DA5" w:rsidRPr="00D66228" w:rsidRDefault="00E22DA5" w:rsidP="00963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Zamawiający może dochodzić, na zasadach ogólnych, odszkodowania przewyższającego wysokość kar umownych.</w:t>
      </w:r>
    </w:p>
    <w:p w14:paraId="277CDDF8" w14:textId="7795929D" w:rsidR="007D0BE5" w:rsidRPr="00D66228" w:rsidRDefault="007D0BE5" w:rsidP="00963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Naliczane kary maj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charakter zaliczany tj. podlegaj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potr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ceniu z kwoty wynagrodzenia nale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nego Wykonawcy na podstawie niniejszej umowy. W przypadku braku mo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liwo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potr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cenia kar</w:t>
      </w:r>
      <w:r w:rsidR="007C7F8E" w:rsidRPr="00D66228">
        <w:rPr>
          <w:rFonts w:ascii="Times New Roman" w:hAnsi="Times New Roman" w:cs="Times New Roman"/>
        </w:rPr>
        <w:t xml:space="preserve"> </w:t>
      </w:r>
      <w:r w:rsidRPr="00D66228">
        <w:rPr>
          <w:rFonts w:ascii="Times New Roman" w:hAnsi="Times New Roman" w:cs="Times New Roman"/>
        </w:rPr>
        <w:t>umownych z</w:t>
      </w:r>
      <w:r w:rsidR="00132088" w:rsidRPr="00D66228">
        <w:rPr>
          <w:rFonts w:ascii="Times New Roman" w:hAnsi="Times New Roman" w:cs="Times New Roman"/>
        </w:rPr>
        <w:t> </w:t>
      </w:r>
      <w:r w:rsidRPr="00D66228">
        <w:rPr>
          <w:rFonts w:ascii="Times New Roman" w:hAnsi="Times New Roman" w:cs="Times New Roman"/>
        </w:rPr>
        <w:t>wynagrodzenia Wykonawcy,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zany on jest zapłaci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kar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umown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w terminie 7 dni od wezwania go do zapłaty przez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cego. </w:t>
      </w:r>
    </w:p>
    <w:p w14:paraId="7C5C3075" w14:textId="77777777" w:rsidR="007D0BE5" w:rsidRPr="00D66228" w:rsidRDefault="007D0BE5" w:rsidP="00963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Na potr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cenie kar z faktury/rachunku Wykonawca wyra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a pisemn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zgod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.</w:t>
      </w:r>
    </w:p>
    <w:p w14:paraId="0956CE90" w14:textId="77777777" w:rsidR="00EA7B6C" w:rsidRPr="00D66228" w:rsidRDefault="00EA7B6C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E53938" w14:textId="4B57FB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7</w:t>
      </w:r>
    </w:p>
    <w:p w14:paraId="17D12709" w14:textId="32D1034F" w:rsidR="007D0BE5" w:rsidRPr="00D66228" w:rsidRDefault="00793612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O</w:t>
      </w:r>
      <w:r w:rsidR="007D0BE5" w:rsidRPr="00D66228">
        <w:rPr>
          <w:rFonts w:ascii="Times New Roman" w:hAnsi="Times New Roman" w:cs="Times New Roman"/>
          <w:b/>
          <w:bCs/>
        </w:rPr>
        <w:t>dst</w:t>
      </w:r>
      <w:r w:rsidR="007D0BE5" w:rsidRPr="00D66228">
        <w:rPr>
          <w:rFonts w:ascii="Times New Roman" w:eastAsia="TimesNewRoman,Bold" w:hAnsi="Times New Roman" w:cs="Times New Roman"/>
          <w:b/>
          <w:bCs/>
        </w:rPr>
        <w:t>ą</w:t>
      </w:r>
      <w:r w:rsidR="007D0BE5" w:rsidRPr="00D66228">
        <w:rPr>
          <w:rFonts w:ascii="Times New Roman" w:hAnsi="Times New Roman" w:cs="Times New Roman"/>
          <w:b/>
          <w:bCs/>
        </w:rPr>
        <w:t>pienie od umowy</w:t>
      </w:r>
    </w:p>
    <w:p w14:paraId="6BF8FB63" w14:textId="04BDE25B" w:rsidR="00704962" w:rsidRPr="00D66228" w:rsidRDefault="00793612" w:rsidP="00132088">
      <w:pPr>
        <w:pStyle w:val="tekst"/>
        <w:spacing w:before="0"/>
        <w:ind w:left="426" w:hanging="426"/>
        <w:rPr>
          <w:sz w:val="22"/>
          <w:szCs w:val="22"/>
        </w:rPr>
      </w:pPr>
      <w:r w:rsidRPr="00D66228">
        <w:rPr>
          <w:sz w:val="22"/>
          <w:szCs w:val="22"/>
        </w:rPr>
        <w:t>1</w:t>
      </w:r>
      <w:r w:rsidR="00704962" w:rsidRPr="00D66228">
        <w:rPr>
          <w:sz w:val="22"/>
          <w:szCs w:val="22"/>
        </w:rPr>
        <w:t>.</w:t>
      </w:r>
      <w:r w:rsidR="00704962" w:rsidRPr="00D66228">
        <w:rPr>
          <w:sz w:val="22"/>
          <w:szCs w:val="22"/>
        </w:rPr>
        <w:tab/>
        <w:t>Zamawiający może odstąpić od umowy w sytuacji:</w:t>
      </w:r>
    </w:p>
    <w:p w14:paraId="49D1029F" w14:textId="2B2478CD" w:rsidR="00704962" w:rsidRPr="00D66228" w:rsidRDefault="00370F1C" w:rsidP="00132088">
      <w:pPr>
        <w:pStyle w:val="tekst"/>
        <w:numPr>
          <w:ilvl w:val="0"/>
          <w:numId w:val="15"/>
        </w:numPr>
        <w:spacing w:before="0"/>
        <w:rPr>
          <w:sz w:val="22"/>
          <w:szCs w:val="22"/>
        </w:rPr>
      </w:pPr>
      <w:r w:rsidRPr="00D66228">
        <w:rPr>
          <w:sz w:val="22"/>
          <w:szCs w:val="22"/>
        </w:rPr>
        <w:t>o której mowa w art. </w:t>
      </w:r>
      <w:r w:rsidR="00704962" w:rsidRPr="00D66228">
        <w:rPr>
          <w:sz w:val="22"/>
          <w:szCs w:val="22"/>
        </w:rPr>
        <w:t>145 ustawy Prawo zamówień publicznych w terminie 30 dni od powzięcia wiadomości o tych okolicznościach,</w:t>
      </w:r>
    </w:p>
    <w:p w14:paraId="725E58C3" w14:textId="0179E249" w:rsidR="00704962" w:rsidRPr="00D66228" w:rsidRDefault="00704962" w:rsidP="00132088">
      <w:pPr>
        <w:pStyle w:val="tekst"/>
        <w:numPr>
          <w:ilvl w:val="0"/>
          <w:numId w:val="15"/>
        </w:numPr>
        <w:spacing w:before="0"/>
        <w:rPr>
          <w:sz w:val="22"/>
          <w:szCs w:val="22"/>
        </w:rPr>
      </w:pPr>
      <w:r w:rsidRPr="00D66228">
        <w:rPr>
          <w:sz w:val="22"/>
          <w:szCs w:val="22"/>
        </w:rPr>
        <w:t xml:space="preserve">gdy wobec </w:t>
      </w:r>
      <w:r w:rsidR="00D95299" w:rsidRPr="00D66228">
        <w:rPr>
          <w:sz w:val="22"/>
          <w:szCs w:val="22"/>
        </w:rPr>
        <w:t>W</w:t>
      </w:r>
      <w:r w:rsidRPr="00D66228">
        <w:rPr>
          <w:sz w:val="22"/>
          <w:szCs w:val="22"/>
        </w:rPr>
        <w:t>ykonawcy prowadzone jest postępowanie likwidacyjne lub upadłościowe,</w:t>
      </w:r>
    </w:p>
    <w:p w14:paraId="28802A3A" w14:textId="7DCA75D8" w:rsidR="00704962" w:rsidRPr="00D66228" w:rsidRDefault="00704962" w:rsidP="00132088">
      <w:pPr>
        <w:pStyle w:val="tekst"/>
        <w:numPr>
          <w:ilvl w:val="0"/>
          <w:numId w:val="15"/>
        </w:numPr>
        <w:spacing w:before="0"/>
        <w:rPr>
          <w:sz w:val="22"/>
          <w:szCs w:val="22"/>
        </w:rPr>
      </w:pPr>
      <w:r w:rsidRPr="00D66228">
        <w:rPr>
          <w:sz w:val="22"/>
          <w:szCs w:val="22"/>
        </w:rPr>
        <w:t xml:space="preserve">gdy </w:t>
      </w:r>
      <w:r w:rsidR="00AE1C70" w:rsidRPr="00D66228">
        <w:rPr>
          <w:sz w:val="22"/>
          <w:szCs w:val="22"/>
        </w:rPr>
        <w:t>W</w:t>
      </w:r>
      <w:r w:rsidRPr="00D66228">
        <w:rPr>
          <w:sz w:val="22"/>
          <w:szCs w:val="22"/>
        </w:rPr>
        <w:t>ykonawcy wygaśnie lub zostanie cofnięta koncesja na prowadzenie działalności gospodarczej w zakresie ochrony osób i mienia,</w:t>
      </w:r>
    </w:p>
    <w:p w14:paraId="57E0B06F" w14:textId="3B20DB82" w:rsidR="00704962" w:rsidRPr="00D66228" w:rsidRDefault="00704962" w:rsidP="00132088">
      <w:pPr>
        <w:pStyle w:val="tekst"/>
        <w:numPr>
          <w:ilvl w:val="0"/>
          <w:numId w:val="15"/>
        </w:numPr>
        <w:spacing w:before="0" w:after="120"/>
        <w:ind w:left="714" w:hanging="357"/>
        <w:rPr>
          <w:sz w:val="22"/>
          <w:szCs w:val="22"/>
        </w:rPr>
      </w:pPr>
      <w:r w:rsidRPr="00D66228">
        <w:rPr>
          <w:sz w:val="22"/>
          <w:szCs w:val="22"/>
        </w:rPr>
        <w:t xml:space="preserve">gdy </w:t>
      </w:r>
      <w:r w:rsidR="00AE1C70" w:rsidRPr="00D66228">
        <w:rPr>
          <w:sz w:val="22"/>
          <w:szCs w:val="22"/>
        </w:rPr>
        <w:t>W</w:t>
      </w:r>
      <w:r w:rsidRPr="00D66228">
        <w:rPr>
          <w:sz w:val="22"/>
          <w:szCs w:val="22"/>
        </w:rPr>
        <w:t>ykonawca nie przedłuży ważności polisy ubezpieczeniowej obejmującej niniejszą umowę</w:t>
      </w:r>
      <w:r w:rsidR="00D95299" w:rsidRPr="00D66228">
        <w:rPr>
          <w:sz w:val="22"/>
          <w:szCs w:val="22"/>
        </w:rPr>
        <w:t>,</w:t>
      </w:r>
    </w:p>
    <w:p w14:paraId="4D57FAB2" w14:textId="365D4C12" w:rsidR="00D95299" w:rsidRPr="00D66228" w:rsidRDefault="00D95299" w:rsidP="00132088">
      <w:pPr>
        <w:pStyle w:val="tekst"/>
        <w:numPr>
          <w:ilvl w:val="0"/>
          <w:numId w:val="15"/>
        </w:numPr>
        <w:spacing w:before="0" w:after="120"/>
        <w:ind w:left="714" w:hanging="357"/>
        <w:rPr>
          <w:sz w:val="22"/>
          <w:szCs w:val="22"/>
        </w:rPr>
      </w:pPr>
      <w:r w:rsidRPr="00D66228">
        <w:rPr>
          <w:sz w:val="22"/>
          <w:szCs w:val="22"/>
        </w:rPr>
        <w:t>gdy Wykonawca bez uzasadnienia nie rozpocznie realizacji umowy,</w:t>
      </w:r>
    </w:p>
    <w:p w14:paraId="547EA612" w14:textId="05EA6B2F" w:rsidR="00D95299" w:rsidRPr="00D66228" w:rsidRDefault="00D95299" w:rsidP="00D95299">
      <w:pPr>
        <w:pStyle w:val="tekst"/>
        <w:numPr>
          <w:ilvl w:val="0"/>
          <w:numId w:val="15"/>
        </w:numPr>
        <w:spacing w:before="0" w:after="120"/>
        <w:ind w:left="714" w:hanging="357"/>
        <w:rPr>
          <w:sz w:val="22"/>
          <w:szCs w:val="22"/>
        </w:rPr>
      </w:pPr>
      <w:r w:rsidRPr="00D66228">
        <w:rPr>
          <w:sz w:val="22"/>
          <w:szCs w:val="22"/>
        </w:rPr>
        <w:t>gdy Wykonawca bez uzasadnienia zaprzestanie realizacji usług objętych umową</w:t>
      </w:r>
      <w:r w:rsidR="00275583" w:rsidRPr="00D66228">
        <w:rPr>
          <w:sz w:val="22"/>
          <w:szCs w:val="22"/>
        </w:rPr>
        <w:t>,</w:t>
      </w:r>
    </w:p>
    <w:p w14:paraId="6A5CFBDF" w14:textId="788F1DBC" w:rsidR="004117B9" w:rsidRPr="00904EEB" w:rsidRDefault="004117B9" w:rsidP="00904EEB">
      <w:pPr>
        <w:pStyle w:val="tekst"/>
        <w:numPr>
          <w:ilvl w:val="0"/>
          <w:numId w:val="15"/>
        </w:numPr>
        <w:spacing w:before="0" w:after="120"/>
        <w:ind w:left="714" w:hanging="357"/>
        <w:rPr>
          <w:sz w:val="22"/>
          <w:szCs w:val="22"/>
        </w:rPr>
      </w:pPr>
      <w:r w:rsidRPr="00904EEB">
        <w:rPr>
          <w:sz w:val="22"/>
          <w:szCs w:val="22"/>
        </w:rPr>
        <w:t/>
      </w:r>
      <w:r w:rsidRPr="00904EEB">
        <w:rPr>
          <w:sz w:val="22"/>
          <w:szCs w:val="22"/>
        </w:rPr>
        <w:t>dwukrotnego stwierdzenia przez Zamawiającego niewykonania lub nienależytego wykonania przez Wykonawcę któregokolwiek z obowiązków umownych,</w:t>
      </w:r>
    </w:p>
    <w:p w14:paraId="50DA863F" w14:textId="457339C7" w:rsidR="004117B9" w:rsidRPr="00904EEB" w:rsidRDefault="004117B9">
      <w:pPr>
        <w:pStyle w:val="tekst"/>
        <w:numPr>
          <w:ilvl w:val="0"/>
          <w:numId w:val="15"/>
        </w:numPr>
        <w:spacing w:before="0" w:after="120"/>
        <w:ind w:left="714" w:hanging="357"/>
      </w:pPr>
      <w:r w:rsidRPr="00904EEB">
        <w:rPr>
          <w:sz w:val="22"/>
          <w:szCs w:val="22"/>
        </w:rPr>
        <w:t>jednokrotnego stwierdzenia przez Zamawiającego rażącego niewykonania przez Wykonawcę któregokolwiek z obowiązków</w:t>
      </w:r>
      <w:r>
        <w:t xml:space="preserve"> opisanych w umowie. </w:t>
      </w:r>
      <w:r w:rsidR="00FE6362" w:rsidRPr="00FE6362">
        <w:t>Przez rażące niewłaściwe wykonywanie umowy rozumie się w szczególności: umyślną szkodę wyrządzoną Zamawiającemu przez pracownika Wykonawcy lub współdziałanie pracownika Wykonawcy z osobą wyrządzającą szkodę w mieniu Zamawiającego.</w:t>
      </w:r>
    </w:p>
    <w:p w14:paraId="0F6DD226" w14:textId="51C47E26" w:rsidR="00AE1C70" w:rsidRPr="00904EEB" w:rsidRDefault="00EC1CF7" w:rsidP="00904EEB">
      <w:pPr>
        <w:pStyle w:val="tekst"/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95299" w:rsidRPr="00D66228">
        <w:rPr>
          <w:sz w:val="22"/>
          <w:szCs w:val="22"/>
        </w:rPr>
        <w:t xml:space="preserve">Oświadczenie o odstąpieniu od umowy winno zostać złożone na piśmie i zawierać uzasadnienie – w </w:t>
      </w:r>
      <w:r w:rsidR="00D95299" w:rsidRPr="00D66228">
        <w:rPr>
          <w:sz w:val="22"/>
          <w:szCs w:val="22"/>
        </w:rPr>
        <w:lastRenderedPageBreak/>
        <w:t xml:space="preserve">terminie 30 dni od powzięcia wiadomości o zaistnieniu okoliczności stanowiącej podstawę odstąpienia. </w:t>
      </w:r>
    </w:p>
    <w:p w14:paraId="369BE99C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8</w:t>
      </w:r>
    </w:p>
    <w:p w14:paraId="165DE236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Zmiany w umowie</w:t>
      </w:r>
    </w:p>
    <w:p w14:paraId="2ABBF19C" w14:textId="3AB37A33" w:rsidR="007D0BE5" w:rsidRPr="00D66228" w:rsidRDefault="007D0BE5" w:rsidP="001320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Zmiany w umowie mog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by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dokonane wył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cznie w przypadku wyst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pienia co </w:t>
      </w:r>
      <w:r w:rsidR="00370F1C" w:rsidRPr="00D66228">
        <w:rPr>
          <w:rFonts w:ascii="Times New Roman" w:hAnsi="Times New Roman" w:cs="Times New Roman"/>
        </w:rPr>
        <w:t>najmniej jednej z </w:t>
      </w:r>
      <w:r w:rsidRPr="00D66228">
        <w:rPr>
          <w:rFonts w:ascii="Times New Roman" w:hAnsi="Times New Roman" w:cs="Times New Roman"/>
        </w:rPr>
        <w:t>okoliczno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wymienionych poni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ej:</w:t>
      </w:r>
    </w:p>
    <w:p w14:paraId="0730A5CC" w14:textId="77777777" w:rsidR="007D0BE5" w:rsidRPr="00D66228" w:rsidRDefault="007D0BE5" w:rsidP="0013208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zmiany przepisów prawa maj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cych istotny wpływ na realizacj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 xml:space="preserve">umowy, </w:t>
      </w:r>
    </w:p>
    <w:p w14:paraId="70553875" w14:textId="77777777" w:rsidR="007D0BE5" w:rsidRPr="00D66228" w:rsidRDefault="007D0BE5" w:rsidP="0013208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zmian korzystnych dla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cego, </w:t>
      </w:r>
    </w:p>
    <w:p w14:paraId="1063C6EF" w14:textId="77777777" w:rsidR="007D0BE5" w:rsidRPr="00D66228" w:rsidRDefault="007D0BE5" w:rsidP="0013208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eastAsia="TimesNewRoman" w:hAnsi="Times New Roman" w:cs="Times New Roman"/>
        </w:rPr>
      </w:pPr>
      <w:r w:rsidRPr="00D66228">
        <w:rPr>
          <w:rFonts w:ascii="Times New Roman" w:hAnsi="Times New Roman" w:cs="Times New Roman"/>
        </w:rPr>
        <w:t>wyst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pienia okoliczno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ci, których nie mo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na było przewidzie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 xml:space="preserve">w chwili zawarcia umowy, </w:t>
      </w:r>
    </w:p>
    <w:p w14:paraId="5ED37DFD" w14:textId="0E54E1EE" w:rsidR="007D0BE5" w:rsidRPr="00D66228" w:rsidRDefault="007D0BE5" w:rsidP="0013208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wyst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pienia potrzeby modyfikacji zakresu 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wiadczenia, a je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eli te zmiany spowoduj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konieczno</w:t>
      </w:r>
      <w:r w:rsidRPr="00D66228">
        <w:rPr>
          <w:rFonts w:ascii="Times New Roman" w:eastAsia="TimesNewRoman" w:hAnsi="Times New Roman" w:cs="Times New Roman"/>
        </w:rPr>
        <w:t xml:space="preserve">ść </w:t>
      </w:r>
      <w:r w:rsidRPr="00D66228">
        <w:rPr>
          <w:rFonts w:ascii="Times New Roman" w:hAnsi="Times New Roman" w:cs="Times New Roman"/>
        </w:rPr>
        <w:t>obni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enia wynagrodzenia Wykonawcy, równie</w:t>
      </w:r>
      <w:r w:rsidRPr="00D66228">
        <w:rPr>
          <w:rFonts w:ascii="Times New Roman" w:eastAsia="TimesNewRoman" w:hAnsi="Times New Roman" w:cs="Times New Roman"/>
        </w:rPr>
        <w:t xml:space="preserve">ż </w:t>
      </w:r>
      <w:r w:rsidRPr="00D66228">
        <w:rPr>
          <w:rFonts w:ascii="Times New Roman" w:hAnsi="Times New Roman" w:cs="Times New Roman"/>
        </w:rPr>
        <w:t>obni</w:t>
      </w:r>
      <w:r w:rsidRPr="00D66228">
        <w:rPr>
          <w:rFonts w:ascii="Times New Roman" w:eastAsia="TimesNewRoman" w:hAnsi="Times New Roman" w:cs="Times New Roman"/>
        </w:rPr>
        <w:t>ż</w:t>
      </w:r>
      <w:r w:rsidR="00370F1C" w:rsidRPr="00D66228">
        <w:rPr>
          <w:rFonts w:ascii="Times New Roman" w:hAnsi="Times New Roman" w:cs="Times New Roman"/>
        </w:rPr>
        <w:t>enie wynagrodzenia, z </w:t>
      </w:r>
      <w:r w:rsidRPr="00D66228">
        <w:rPr>
          <w:rFonts w:ascii="Times New Roman" w:hAnsi="Times New Roman" w:cs="Times New Roman"/>
        </w:rPr>
        <w:t>zastrze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 xml:space="preserve">eniem, 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zmiana tego zakresu nie mo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wykracza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poza okre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lenie przedmiotu zamówienia zawart</w:t>
      </w:r>
      <w:r w:rsidR="00963717" w:rsidRPr="00D66228">
        <w:rPr>
          <w:rFonts w:ascii="Times New Roman" w:hAnsi="Times New Roman" w:cs="Times New Roman"/>
        </w:rPr>
        <w:t>e w </w:t>
      </w:r>
      <w:r w:rsidRPr="00D66228">
        <w:rPr>
          <w:rFonts w:ascii="Times New Roman" w:hAnsi="Times New Roman" w:cs="Times New Roman"/>
        </w:rPr>
        <w:t>„Szczegółowych wymaganiach dotyczą</w:t>
      </w:r>
      <w:r w:rsidR="00370F1C" w:rsidRPr="00D66228">
        <w:rPr>
          <w:rFonts w:ascii="Times New Roman" w:hAnsi="Times New Roman" w:cs="Times New Roman"/>
        </w:rPr>
        <w:t>cych realizacji zamówienia”, ze </w:t>
      </w:r>
      <w:r w:rsidRPr="00D66228">
        <w:rPr>
          <w:rFonts w:ascii="Times New Roman" w:hAnsi="Times New Roman" w:cs="Times New Roman"/>
        </w:rPr>
        <w:t>wzgl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 xml:space="preserve">du na: </w:t>
      </w:r>
    </w:p>
    <w:p w14:paraId="72953178" w14:textId="2DAC613C" w:rsidR="007D0BE5" w:rsidRPr="00D66228" w:rsidRDefault="008D7FD6" w:rsidP="0013208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- </w:t>
      </w:r>
      <w:r w:rsidR="007D0BE5" w:rsidRPr="00D66228">
        <w:rPr>
          <w:rFonts w:ascii="Times New Roman" w:hAnsi="Times New Roman" w:cs="Times New Roman"/>
        </w:rPr>
        <w:t>przedstawienie Zamawiaj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cemu przez Wykonawc</w:t>
      </w:r>
      <w:r w:rsidR="007D0BE5" w:rsidRPr="00D66228">
        <w:rPr>
          <w:rFonts w:ascii="Times New Roman" w:eastAsia="TimesNewRoman" w:hAnsi="Times New Roman" w:cs="Times New Roman"/>
        </w:rPr>
        <w:t xml:space="preserve">ę </w:t>
      </w:r>
      <w:r w:rsidR="007D0BE5" w:rsidRPr="00D66228">
        <w:rPr>
          <w:rFonts w:ascii="Times New Roman" w:hAnsi="Times New Roman" w:cs="Times New Roman"/>
        </w:rPr>
        <w:t>pis</w:t>
      </w:r>
      <w:r w:rsidR="00370F1C" w:rsidRPr="00D66228">
        <w:rPr>
          <w:rFonts w:ascii="Times New Roman" w:hAnsi="Times New Roman" w:cs="Times New Roman"/>
        </w:rPr>
        <w:t>emnej propozycji zmian, która w </w:t>
      </w:r>
      <w:r w:rsidR="007D0BE5" w:rsidRPr="00D66228">
        <w:rPr>
          <w:rFonts w:ascii="Times New Roman" w:hAnsi="Times New Roman" w:cs="Times New Roman"/>
        </w:rPr>
        <w:t>razie przyj</w:t>
      </w:r>
      <w:r w:rsidR="007D0BE5" w:rsidRPr="00D66228">
        <w:rPr>
          <w:rFonts w:ascii="Times New Roman" w:eastAsia="TimesNewRoman" w:hAnsi="Times New Roman" w:cs="Times New Roman"/>
        </w:rPr>
        <w:t>ę</w:t>
      </w:r>
      <w:r w:rsidR="007D0BE5" w:rsidRPr="00D66228">
        <w:rPr>
          <w:rFonts w:ascii="Times New Roman" w:hAnsi="Times New Roman" w:cs="Times New Roman"/>
        </w:rPr>
        <w:t>cia: obni</w:t>
      </w:r>
      <w:r w:rsidR="007D0BE5" w:rsidRPr="00D66228">
        <w:rPr>
          <w:rFonts w:ascii="Times New Roman" w:eastAsia="TimesNewRoman" w:hAnsi="Times New Roman" w:cs="Times New Roman"/>
        </w:rPr>
        <w:t>ż</w:t>
      </w:r>
      <w:r w:rsidR="007D0BE5" w:rsidRPr="00D66228">
        <w:rPr>
          <w:rFonts w:ascii="Times New Roman" w:hAnsi="Times New Roman" w:cs="Times New Roman"/>
        </w:rPr>
        <w:t>y wydatki ponoszone przez Zamawiaj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cego na wykonanie przedmiotu zamówienia, poprawi jako</w:t>
      </w:r>
      <w:r w:rsidR="007D0BE5" w:rsidRPr="00D66228">
        <w:rPr>
          <w:rFonts w:ascii="Times New Roman" w:eastAsia="TimesNewRoman" w:hAnsi="Times New Roman" w:cs="Times New Roman"/>
        </w:rPr>
        <w:t>ść</w:t>
      </w:r>
      <w:r w:rsidR="007D0BE5" w:rsidRPr="00D66228">
        <w:rPr>
          <w:rFonts w:ascii="Times New Roman" w:hAnsi="Times New Roman" w:cs="Times New Roman"/>
        </w:rPr>
        <w:t>, sprawno</w:t>
      </w:r>
      <w:r w:rsidR="007D0BE5" w:rsidRPr="00D66228">
        <w:rPr>
          <w:rFonts w:ascii="Times New Roman" w:eastAsia="TimesNewRoman" w:hAnsi="Times New Roman" w:cs="Times New Roman"/>
        </w:rPr>
        <w:t xml:space="preserve">ść </w:t>
      </w:r>
      <w:r w:rsidR="007D0BE5" w:rsidRPr="00D66228">
        <w:rPr>
          <w:rFonts w:ascii="Times New Roman" w:hAnsi="Times New Roman" w:cs="Times New Roman"/>
        </w:rPr>
        <w:t xml:space="preserve">prac </w:t>
      </w:r>
      <w:r w:rsidR="007D0BE5" w:rsidRPr="00D66228">
        <w:rPr>
          <w:rFonts w:ascii="Times New Roman" w:eastAsia="TimesNewRoman" w:hAnsi="Times New Roman" w:cs="Times New Roman"/>
        </w:rPr>
        <w:t>ś</w:t>
      </w:r>
      <w:r w:rsidR="007D0BE5" w:rsidRPr="00D66228">
        <w:rPr>
          <w:rFonts w:ascii="Times New Roman" w:hAnsi="Times New Roman" w:cs="Times New Roman"/>
        </w:rPr>
        <w:t>wiadczonych dla Zamawiaj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cego, b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d</w:t>
      </w:r>
      <w:r w:rsidR="007D0BE5" w:rsidRPr="00D66228">
        <w:rPr>
          <w:rFonts w:ascii="Times New Roman" w:eastAsia="TimesNewRoman" w:hAnsi="Times New Roman" w:cs="Times New Roman"/>
        </w:rPr>
        <w:t xml:space="preserve">ź </w:t>
      </w:r>
      <w:r w:rsidR="007D0BE5" w:rsidRPr="00D66228">
        <w:rPr>
          <w:rFonts w:ascii="Times New Roman" w:hAnsi="Times New Roman" w:cs="Times New Roman"/>
        </w:rPr>
        <w:t>w inny sposób b</w:t>
      </w:r>
      <w:r w:rsidR="007D0BE5" w:rsidRPr="00D66228">
        <w:rPr>
          <w:rFonts w:ascii="Times New Roman" w:eastAsia="TimesNewRoman" w:hAnsi="Times New Roman" w:cs="Times New Roman"/>
        </w:rPr>
        <w:t>ę</w:t>
      </w:r>
      <w:r w:rsidR="007D0BE5" w:rsidRPr="00D66228">
        <w:rPr>
          <w:rFonts w:ascii="Times New Roman" w:hAnsi="Times New Roman" w:cs="Times New Roman"/>
        </w:rPr>
        <w:t>dzie korzystna dla Zamawiaj</w:t>
      </w:r>
      <w:r w:rsidR="007D0BE5" w:rsidRPr="00D66228">
        <w:rPr>
          <w:rFonts w:ascii="Times New Roman" w:eastAsia="TimesNewRoman" w:hAnsi="Times New Roman" w:cs="Times New Roman"/>
        </w:rPr>
        <w:t>ą</w:t>
      </w:r>
      <w:r w:rsidR="007D0BE5" w:rsidRPr="00D66228">
        <w:rPr>
          <w:rFonts w:ascii="Times New Roman" w:hAnsi="Times New Roman" w:cs="Times New Roman"/>
        </w:rPr>
        <w:t>cego,</w:t>
      </w:r>
    </w:p>
    <w:p w14:paraId="6097AB46" w14:textId="77777777" w:rsidR="007D0BE5" w:rsidRPr="00D66228" w:rsidRDefault="007D0BE5" w:rsidP="0013208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 sytuacji zmiany osób reprezentuj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cych strony w przypadku zmian organizacyjnych, zmiany osób wskazanych do wykonywania czynno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 zwi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zanych z realizacj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przedmiotu zamówienia, pod warunkiem, że osoby te 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d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spełniały wymagania okre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lone w umowie,</w:t>
      </w:r>
    </w:p>
    <w:p w14:paraId="35927ED0" w14:textId="20BFFEE0" w:rsidR="007D0BE5" w:rsidRPr="00D66228" w:rsidRDefault="007D0BE5" w:rsidP="009637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zmiana 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zuj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cych stawek VAT – cena umowna mo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ulec zmianie, w przypadku zmiany stawki podatku VAT. Zmiana ceny mo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e obejmowa</w:t>
      </w:r>
      <w:r w:rsidRPr="00D66228">
        <w:rPr>
          <w:rFonts w:ascii="Times New Roman" w:eastAsia="TimesNewRoman" w:hAnsi="Times New Roman" w:cs="Times New Roman"/>
        </w:rPr>
        <w:t xml:space="preserve">ć </w:t>
      </w:r>
      <w:r w:rsidRPr="00D66228">
        <w:rPr>
          <w:rFonts w:ascii="Times New Roman" w:hAnsi="Times New Roman" w:cs="Times New Roman"/>
        </w:rPr>
        <w:t>wył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czni</w:t>
      </w:r>
      <w:r w:rsidR="00370F1C" w:rsidRPr="00D66228">
        <w:rPr>
          <w:rFonts w:ascii="Times New Roman" w:hAnsi="Times New Roman" w:cs="Times New Roman"/>
        </w:rPr>
        <w:t>e zakres usług niewykonanych i </w:t>
      </w:r>
      <w:r w:rsidRPr="00D66228">
        <w:rPr>
          <w:rFonts w:ascii="Times New Roman" w:hAnsi="Times New Roman" w:cs="Times New Roman"/>
        </w:rPr>
        <w:t>rozliczana jest na korzy</w:t>
      </w:r>
      <w:r w:rsidRPr="00D66228">
        <w:rPr>
          <w:rFonts w:ascii="Times New Roman" w:eastAsia="TimesNewRoman" w:hAnsi="Times New Roman" w:cs="Times New Roman"/>
        </w:rPr>
        <w:t xml:space="preserve">ść </w:t>
      </w: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="00AC445A" w:rsidRPr="00D66228">
        <w:rPr>
          <w:rFonts w:ascii="Times New Roman" w:hAnsi="Times New Roman" w:cs="Times New Roman"/>
        </w:rPr>
        <w:t>cego,</w:t>
      </w:r>
    </w:p>
    <w:p w14:paraId="614F0493" w14:textId="77777777" w:rsidR="007D0BE5" w:rsidRPr="00D66228" w:rsidRDefault="007D0BE5" w:rsidP="009637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Wszelkie zmiany niniejszej umowy wymagaj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formy pisemnej pod rygorem niewa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no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ci.</w:t>
      </w:r>
    </w:p>
    <w:p w14:paraId="6213E46B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§ 9</w:t>
      </w:r>
    </w:p>
    <w:p w14:paraId="302ED68E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66228">
        <w:rPr>
          <w:rFonts w:ascii="Times New Roman" w:hAnsi="Times New Roman" w:cs="Times New Roman"/>
          <w:b/>
          <w:bCs/>
        </w:rPr>
        <w:t>Postanowienia ko</w:t>
      </w:r>
      <w:r w:rsidRPr="00D66228">
        <w:rPr>
          <w:rFonts w:ascii="Times New Roman" w:eastAsia="TimesNewRoman,Bold" w:hAnsi="Times New Roman" w:cs="Times New Roman"/>
          <w:b/>
          <w:bCs/>
        </w:rPr>
        <w:t>ń</w:t>
      </w:r>
      <w:r w:rsidRPr="00D66228">
        <w:rPr>
          <w:rFonts w:ascii="Times New Roman" w:hAnsi="Times New Roman" w:cs="Times New Roman"/>
          <w:b/>
          <w:bCs/>
        </w:rPr>
        <w:t>cowe</w:t>
      </w:r>
    </w:p>
    <w:p w14:paraId="0FE9DED4" w14:textId="77777777" w:rsidR="007D0BE5" w:rsidRPr="00D66228" w:rsidRDefault="007D0BE5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Niniejsza umowa sporz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dzona została w dwóch jednobrzmi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cych egzemplarzach, po jednym dla ka</w:t>
      </w:r>
      <w:r w:rsidRPr="00D66228">
        <w:rPr>
          <w:rFonts w:ascii="Times New Roman" w:eastAsia="TimesNewRoman" w:hAnsi="Times New Roman" w:cs="Times New Roman"/>
        </w:rPr>
        <w:t>ż</w:t>
      </w:r>
      <w:r w:rsidRPr="00D66228">
        <w:rPr>
          <w:rFonts w:ascii="Times New Roman" w:hAnsi="Times New Roman" w:cs="Times New Roman"/>
        </w:rPr>
        <w:t>dej ze Stron.</w:t>
      </w:r>
    </w:p>
    <w:p w14:paraId="1A162B4F" w14:textId="4BA729FF" w:rsidR="00786AE3" w:rsidRPr="00D66228" w:rsidRDefault="00786AE3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eastAsia="TimesNewRoman" w:hAnsi="Times New Roman" w:cs="Times New Roman"/>
        </w:rPr>
      </w:pPr>
      <w:r w:rsidRPr="00D66228">
        <w:rPr>
          <w:rFonts w:ascii="Times New Roman" w:hAnsi="Times New Roman" w:cs="Times New Roman"/>
        </w:rPr>
        <w:t xml:space="preserve">Szczegółowe wymagania dotyczące realizacji zamówienia </w:t>
      </w:r>
      <w:r w:rsidR="007C7F8E" w:rsidRPr="00D66228">
        <w:rPr>
          <w:rFonts w:ascii="Times New Roman" w:hAnsi="Times New Roman" w:cs="Times New Roman"/>
        </w:rPr>
        <w:t xml:space="preserve">opisane w załączniku nr 1 do Ogłoszenia </w:t>
      </w:r>
      <w:r w:rsidRPr="00D66228">
        <w:rPr>
          <w:rFonts w:ascii="Times New Roman" w:hAnsi="Times New Roman" w:cs="Times New Roman"/>
        </w:rPr>
        <w:t>oraz oferta Wykonawcy s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integralnymi cz</w:t>
      </w:r>
      <w:r w:rsidRPr="00D66228">
        <w:rPr>
          <w:rFonts w:ascii="Times New Roman" w:eastAsia="TimesNewRoman" w:hAnsi="Times New Roman" w:cs="Times New Roman"/>
        </w:rPr>
        <w:t>ęś</w:t>
      </w:r>
      <w:r w:rsidRPr="00D66228">
        <w:rPr>
          <w:rFonts w:ascii="Times New Roman" w:hAnsi="Times New Roman" w:cs="Times New Roman"/>
        </w:rPr>
        <w:t>ciami niniejszej umowy. Dokumenty te wzajemnie si</w:t>
      </w:r>
      <w:r w:rsidRPr="00D66228">
        <w:rPr>
          <w:rFonts w:ascii="Times New Roman" w:eastAsia="TimesNewRoman" w:hAnsi="Times New Roman" w:cs="Times New Roman"/>
        </w:rPr>
        <w:t xml:space="preserve">ę </w:t>
      </w:r>
      <w:r w:rsidRPr="00D66228">
        <w:rPr>
          <w:rFonts w:ascii="Times New Roman" w:hAnsi="Times New Roman" w:cs="Times New Roman"/>
        </w:rPr>
        <w:t>uzupełniaj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i wyja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niaj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, co oznacza, że zawarte w nich zobowi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zania s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w równym stopniu wi</w:t>
      </w:r>
      <w:r w:rsidRPr="00D66228">
        <w:rPr>
          <w:rFonts w:ascii="Times New Roman" w:eastAsia="TimesNewRoman" w:hAnsi="Times New Roman" w:cs="Times New Roman"/>
        </w:rPr>
        <w:t>ążą</w:t>
      </w:r>
      <w:r w:rsidRPr="00D66228">
        <w:rPr>
          <w:rFonts w:ascii="Times New Roman" w:hAnsi="Times New Roman" w:cs="Times New Roman"/>
        </w:rPr>
        <w:t>ce Strony umowy</w:t>
      </w:r>
      <w:r w:rsidR="005E013E" w:rsidRPr="00D66228">
        <w:rPr>
          <w:rFonts w:ascii="Times New Roman" w:hAnsi="Times New Roman" w:cs="Times New Roman"/>
        </w:rPr>
        <w:t>.</w:t>
      </w:r>
    </w:p>
    <w:p w14:paraId="5F882354" w14:textId="77777777" w:rsidR="007D0BE5" w:rsidRPr="00D66228" w:rsidRDefault="007D0BE5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eastAsia="TimesNewRoman" w:hAnsi="Times New Roman" w:cs="Times New Roman"/>
        </w:rPr>
      </w:pPr>
      <w:r w:rsidRPr="00D66228">
        <w:rPr>
          <w:rFonts w:ascii="Times New Roman" w:hAnsi="Times New Roman" w:cs="Times New Roman"/>
        </w:rPr>
        <w:t>Wszelkie zał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czniki stanowi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integraln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cz</w:t>
      </w:r>
      <w:r w:rsidRPr="00D66228">
        <w:rPr>
          <w:rFonts w:ascii="Times New Roman" w:eastAsia="TimesNewRoman" w:hAnsi="Times New Roman" w:cs="Times New Roman"/>
        </w:rPr>
        <w:t xml:space="preserve">ęść </w:t>
      </w:r>
      <w:r w:rsidRPr="00D66228">
        <w:rPr>
          <w:rFonts w:ascii="Times New Roman" w:hAnsi="Times New Roman" w:cs="Times New Roman"/>
        </w:rPr>
        <w:t>niniejszej umowy.</w:t>
      </w:r>
    </w:p>
    <w:p w14:paraId="2A5EEDF7" w14:textId="6478569F" w:rsidR="007D0BE5" w:rsidRPr="00D66228" w:rsidRDefault="007D0BE5" w:rsidP="00310E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Wszystkie problemy i sprawy sporne wynikaj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ce z realizacji umowy, dla których Strony nie znajd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polubownego rozwi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zania, 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d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rozstrzygane przez S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d wła</w:t>
      </w:r>
      <w:r w:rsidRPr="00D66228">
        <w:rPr>
          <w:rFonts w:ascii="Times New Roman" w:eastAsia="TimesNewRoman" w:hAnsi="Times New Roman" w:cs="Times New Roman"/>
        </w:rPr>
        <w:t>ś</w:t>
      </w:r>
      <w:r w:rsidRPr="00D66228">
        <w:rPr>
          <w:rFonts w:ascii="Times New Roman" w:hAnsi="Times New Roman" w:cs="Times New Roman"/>
        </w:rPr>
        <w:t>ciwy dla siedziby 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 xml:space="preserve">cego. </w:t>
      </w:r>
    </w:p>
    <w:p w14:paraId="5E41D6BC" w14:textId="5679CB40" w:rsidR="007D0BE5" w:rsidRPr="00D66228" w:rsidRDefault="007D0BE5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W sprawach nie uregulowanych umow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="00AE1C70" w:rsidRPr="00D66228">
        <w:rPr>
          <w:rFonts w:ascii="Times New Roman" w:hAnsi="Times New Roman" w:cs="Times New Roman"/>
        </w:rPr>
        <w:t>mają</w:t>
      </w:r>
      <w:r w:rsidRPr="00D66228">
        <w:rPr>
          <w:rFonts w:ascii="Times New Roman" w:hAnsi="Times New Roman" w:cs="Times New Roman"/>
        </w:rPr>
        <w:t xml:space="preserve"> zastosowanie przepisy</w:t>
      </w:r>
      <w:r w:rsidR="00A1607C" w:rsidRPr="00D66228">
        <w:rPr>
          <w:rFonts w:ascii="Times New Roman" w:hAnsi="Times New Roman" w:cs="Times New Roman"/>
        </w:rPr>
        <w:t xml:space="preserve"> powszechnie obowiązującego prawa, w szczególności</w:t>
      </w:r>
      <w:r w:rsidRPr="00D66228">
        <w:rPr>
          <w:rFonts w:ascii="Times New Roman" w:hAnsi="Times New Roman" w:cs="Times New Roman"/>
        </w:rPr>
        <w:t xml:space="preserve"> ustawy Kodeks </w:t>
      </w:r>
      <w:r w:rsidR="00A1607C" w:rsidRPr="00D66228">
        <w:rPr>
          <w:rFonts w:ascii="Times New Roman" w:hAnsi="Times New Roman" w:cs="Times New Roman"/>
        </w:rPr>
        <w:t>c</w:t>
      </w:r>
      <w:r w:rsidRPr="00D66228">
        <w:rPr>
          <w:rFonts w:ascii="Times New Roman" w:hAnsi="Times New Roman" w:cs="Times New Roman"/>
        </w:rPr>
        <w:t>ywilny oraz ustawy Prawo zamówie</w:t>
      </w:r>
      <w:r w:rsidRPr="00D66228">
        <w:rPr>
          <w:rFonts w:ascii="Times New Roman" w:eastAsia="TimesNewRoman" w:hAnsi="Times New Roman" w:cs="Times New Roman"/>
        </w:rPr>
        <w:t xml:space="preserve">ń </w:t>
      </w:r>
      <w:r w:rsidRPr="00D66228">
        <w:rPr>
          <w:rFonts w:ascii="Times New Roman" w:hAnsi="Times New Roman" w:cs="Times New Roman"/>
        </w:rPr>
        <w:t xml:space="preserve">publicznych. </w:t>
      </w:r>
    </w:p>
    <w:p w14:paraId="1ED7C1AA" w14:textId="45F1CFB0" w:rsidR="007D0BE5" w:rsidRPr="00D66228" w:rsidRDefault="007D0BE5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66228">
        <w:rPr>
          <w:rFonts w:ascii="Times New Roman" w:hAnsi="Times New Roman" w:cs="Times New Roman"/>
        </w:rPr>
        <w:t>Zamawiaj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cy wskazuje do nadzoru nad realizacj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zamówienia nast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puj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osob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 xml:space="preserve">: </w:t>
      </w:r>
      <w:r w:rsidR="00310EE3" w:rsidRPr="00D66228">
        <w:rPr>
          <w:rFonts w:ascii="Times New Roman" w:hAnsi="Times New Roman" w:cs="Times New Roman"/>
          <w:i/>
        </w:rPr>
        <w:t>………………</w:t>
      </w:r>
      <w:r w:rsidR="009551AB" w:rsidRPr="00D66228">
        <w:rPr>
          <w:rFonts w:ascii="Times New Roman" w:hAnsi="Times New Roman" w:cs="Times New Roman"/>
          <w:i/>
        </w:rPr>
        <w:t xml:space="preserve"> – </w:t>
      </w:r>
      <w:r w:rsidR="00310EE3" w:rsidRPr="00D66228">
        <w:rPr>
          <w:rFonts w:ascii="Times New Roman" w:hAnsi="Times New Roman" w:cs="Times New Roman"/>
          <w:i/>
        </w:rPr>
        <w:t>……………</w:t>
      </w:r>
      <w:proofErr w:type="gramStart"/>
      <w:r w:rsidR="00310EE3" w:rsidRPr="00D66228">
        <w:rPr>
          <w:rFonts w:ascii="Times New Roman" w:hAnsi="Times New Roman" w:cs="Times New Roman"/>
          <w:i/>
        </w:rPr>
        <w:t>…….</w:t>
      </w:r>
      <w:proofErr w:type="gramEnd"/>
      <w:r w:rsidR="00310EE3" w:rsidRPr="00D66228">
        <w:rPr>
          <w:rFonts w:ascii="Times New Roman" w:hAnsi="Times New Roman" w:cs="Times New Roman"/>
          <w:i/>
        </w:rPr>
        <w:t>.</w:t>
      </w:r>
      <w:r w:rsidR="00501BC3" w:rsidRPr="00D66228">
        <w:rPr>
          <w:rFonts w:ascii="Times New Roman" w:hAnsi="Times New Roman" w:cs="Times New Roman"/>
          <w:i/>
        </w:rPr>
        <w:t>,</w:t>
      </w:r>
      <w:r w:rsidRPr="00D66228">
        <w:rPr>
          <w:rFonts w:ascii="Times New Roman" w:hAnsi="Times New Roman" w:cs="Times New Roman"/>
          <w:i/>
        </w:rPr>
        <w:t xml:space="preserve"> tel. </w:t>
      </w:r>
      <w:r w:rsidR="00310EE3" w:rsidRPr="00D66228">
        <w:rPr>
          <w:rFonts w:ascii="Times New Roman" w:hAnsi="Times New Roman" w:cs="Times New Roman"/>
          <w:i/>
        </w:rPr>
        <w:t>……………..</w:t>
      </w:r>
      <w:r w:rsidRPr="00D66228">
        <w:rPr>
          <w:rFonts w:ascii="Times New Roman" w:hAnsi="Times New Roman" w:cs="Times New Roman"/>
          <w:i/>
        </w:rPr>
        <w:t xml:space="preserve">, e-mail </w:t>
      </w:r>
      <w:r w:rsidR="00310EE3" w:rsidRPr="00D66228">
        <w:t>……………………… .</w:t>
      </w:r>
      <w:r w:rsidR="009551AB" w:rsidRPr="00904EEB">
        <w:rPr>
          <w:rFonts w:ascii="Times New Roman" w:hAnsi="Times New Roman" w:cs="Times New Roman"/>
          <w:i/>
        </w:rPr>
        <w:t xml:space="preserve"> </w:t>
      </w:r>
    </w:p>
    <w:p w14:paraId="562D68A7" w14:textId="3D9DDAB2" w:rsidR="007D0BE5" w:rsidRPr="00D66228" w:rsidRDefault="007D0BE5" w:rsidP="009637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</w:rPr>
      </w:pPr>
      <w:r w:rsidRPr="00D66228">
        <w:rPr>
          <w:rFonts w:ascii="Times New Roman" w:hAnsi="Times New Roman" w:cs="Times New Roman"/>
        </w:rPr>
        <w:t>Wykonawca wskazuje do nadzoru nad realizacj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zamówienia nast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puj</w:t>
      </w:r>
      <w:r w:rsidRPr="00D66228">
        <w:rPr>
          <w:rFonts w:ascii="Times New Roman" w:eastAsia="TimesNewRoman" w:hAnsi="Times New Roman" w:cs="Times New Roman"/>
        </w:rPr>
        <w:t>ą</w:t>
      </w:r>
      <w:r w:rsidRPr="00D66228">
        <w:rPr>
          <w:rFonts w:ascii="Times New Roman" w:hAnsi="Times New Roman" w:cs="Times New Roman"/>
        </w:rPr>
        <w:t>c</w:t>
      </w:r>
      <w:r w:rsidRPr="00D66228">
        <w:rPr>
          <w:rFonts w:ascii="Times New Roman" w:eastAsia="TimesNewRoman" w:hAnsi="Times New Roman" w:cs="Times New Roman"/>
        </w:rPr>
        <w:t xml:space="preserve">ą </w:t>
      </w:r>
      <w:r w:rsidRPr="00D66228">
        <w:rPr>
          <w:rFonts w:ascii="Times New Roman" w:hAnsi="Times New Roman" w:cs="Times New Roman"/>
        </w:rPr>
        <w:t>osob</w:t>
      </w:r>
      <w:r w:rsidRPr="00D66228">
        <w:rPr>
          <w:rFonts w:ascii="Times New Roman" w:eastAsia="TimesNewRoman" w:hAnsi="Times New Roman" w:cs="Times New Roman"/>
        </w:rPr>
        <w:t>ę</w:t>
      </w:r>
      <w:r w:rsidRPr="00D66228">
        <w:rPr>
          <w:rFonts w:ascii="Times New Roman" w:hAnsi="Times New Roman" w:cs="Times New Roman"/>
        </w:rPr>
        <w:t>:</w:t>
      </w:r>
      <w:r w:rsidR="009551AB" w:rsidRPr="00D66228">
        <w:rPr>
          <w:rFonts w:ascii="Times New Roman" w:hAnsi="Times New Roman" w:cs="Times New Roman"/>
        </w:rPr>
        <w:t xml:space="preserve"> </w:t>
      </w:r>
      <w:r w:rsidR="00310EE3" w:rsidRPr="00D66228">
        <w:rPr>
          <w:rFonts w:ascii="Times New Roman" w:hAnsi="Times New Roman" w:cs="Times New Roman"/>
          <w:i/>
        </w:rPr>
        <w:t>……………</w:t>
      </w:r>
      <w:proofErr w:type="gramStart"/>
      <w:r w:rsidR="00310EE3" w:rsidRPr="00D66228">
        <w:rPr>
          <w:rFonts w:ascii="Times New Roman" w:hAnsi="Times New Roman" w:cs="Times New Roman"/>
          <w:i/>
        </w:rPr>
        <w:t>…….</w:t>
      </w:r>
      <w:proofErr w:type="gramEnd"/>
      <w:r w:rsidR="00310EE3" w:rsidRPr="00D66228">
        <w:rPr>
          <w:rFonts w:ascii="Times New Roman" w:hAnsi="Times New Roman" w:cs="Times New Roman"/>
          <w:i/>
        </w:rPr>
        <w:t>.,</w:t>
      </w:r>
      <w:r w:rsidR="009551AB" w:rsidRPr="00D66228">
        <w:rPr>
          <w:rFonts w:ascii="Times New Roman" w:hAnsi="Times New Roman" w:cs="Times New Roman"/>
          <w:i/>
        </w:rPr>
        <w:t xml:space="preserve"> tel. </w:t>
      </w:r>
      <w:r w:rsidR="00310EE3" w:rsidRPr="00D66228">
        <w:rPr>
          <w:rFonts w:ascii="Times New Roman" w:hAnsi="Times New Roman" w:cs="Times New Roman"/>
          <w:i/>
        </w:rPr>
        <w:t>……………….</w:t>
      </w:r>
      <w:r w:rsidR="009551AB" w:rsidRPr="00D66228">
        <w:rPr>
          <w:rFonts w:ascii="Times New Roman" w:hAnsi="Times New Roman" w:cs="Times New Roman"/>
          <w:i/>
        </w:rPr>
        <w:t xml:space="preserve">, e-mail </w:t>
      </w:r>
      <w:r w:rsidR="00310EE3" w:rsidRPr="00D66228">
        <w:t>………………….. .</w:t>
      </w:r>
    </w:p>
    <w:p w14:paraId="2714BCF7" w14:textId="77777777" w:rsidR="007D0BE5" w:rsidRPr="00D66228" w:rsidRDefault="007D0BE5" w:rsidP="009637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6EF5F146" w14:textId="77777777" w:rsidR="00AC445A" w:rsidRPr="00D66228" w:rsidRDefault="00AC445A" w:rsidP="0078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1798981" w14:textId="77777777" w:rsidR="008D7FD6" w:rsidRPr="00D66228" w:rsidRDefault="008D7FD6" w:rsidP="0078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9CC58B" w14:textId="77777777" w:rsidR="008D7FD6" w:rsidRPr="00D66228" w:rsidRDefault="008D7FD6" w:rsidP="0078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1A21197" w14:textId="77777777" w:rsidR="007D0BE5" w:rsidRPr="00D66228" w:rsidRDefault="007D0BE5" w:rsidP="0078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7D0BE5" w:rsidRPr="00D66228" w14:paraId="6AC3DA90" w14:textId="77777777" w:rsidTr="008D7FD6">
        <w:trPr>
          <w:jc w:val="center"/>
        </w:trPr>
        <w:tc>
          <w:tcPr>
            <w:tcW w:w="5387" w:type="dxa"/>
          </w:tcPr>
          <w:p w14:paraId="2189C119" w14:textId="77777777" w:rsidR="007D0BE5" w:rsidRPr="00D66228" w:rsidRDefault="007D0BE5" w:rsidP="007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6228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3957" w:type="dxa"/>
          </w:tcPr>
          <w:p w14:paraId="3CC19D7F" w14:textId="77777777" w:rsidR="007D0BE5" w:rsidRPr="00D66228" w:rsidRDefault="007D0BE5" w:rsidP="00786AE3">
            <w:pPr>
              <w:autoSpaceDE w:val="0"/>
              <w:autoSpaceDN w:val="0"/>
              <w:adjustRightInd w:val="0"/>
              <w:spacing w:line="276" w:lineRule="auto"/>
              <w:ind w:left="910"/>
              <w:jc w:val="both"/>
              <w:rPr>
                <w:rFonts w:ascii="Times New Roman" w:hAnsi="Times New Roman" w:cs="Times New Roman"/>
              </w:rPr>
            </w:pPr>
            <w:r w:rsidRPr="00D66228">
              <w:rPr>
                <w:rFonts w:ascii="Times New Roman" w:hAnsi="Times New Roman" w:cs="Times New Roman"/>
              </w:rPr>
              <w:t>……………………….</w:t>
            </w:r>
          </w:p>
        </w:tc>
      </w:tr>
      <w:tr w:rsidR="007D0BE5" w:rsidRPr="00786AE3" w14:paraId="0D59863B" w14:textId="77777777" w:rsidTr="008D7FD6">
        <w:trPr>
          <w:jc w:val="center"/>
        </w:trPr>
        <w:tc>
          <w:tcPr>
            <w:tcW w:w="5387" w:type="dxa"/>
          </w:tcPr>
          <w:p w14:paraId="76A4C6D0" w14:textId="77777777" w:rsidR="007D0BE5" w:rsidRPr="00D66228" w:rsidRDefault="007D0BE5" w:rsidP="00AC445A">
            <w:pPr>
              <w:autoSpaceDE w:val="0"/>
              <w:autoSpaceDN w:val="0"/>
              <w:adjustRightInd w:val="0"/>
              <w:spacing w:line="276" w:lineRule="auto"/>
              <w:ind w:left="176" w:right="-984"/>
              <w:jc w:val="both"/>
              <w:rPr>
                <w:rFonts w:ascii="Times New Roman" w:hAnsi="Times New Roman" w:cs="Times New Roman"/>
              </w:rPr>
            </w:pPr>
            <w:r w:rsidRPr="00D66228">
              <w:rPr>
                <w:rFonts w:ascii="Times New Roman" w:hAnsi="Times New Roman" w:cs="Times New Roman"/>
                <w:b/>
                <w:bCs/>
              </w:rPr>
              <w:t>ZAMAWIAJ</w:t>
            </w:r>
            <w:r w:rsidRPr="00D66228">
              <w:rPr>
                <w:rFonts w:ascii="Times New Roman" w:eastAsia="TimesNewRoman,Bold" w:hAnsi="Times New Roman" w:cs="Times New Roman"/>
                <w:b/>
                <w:bCs/>
              </w:rPr>
              <w:t>Ą</w:t>
            </w:r>
            <w:r w:rsidRPr="00D66228">
              <w:rPr>
                <w:rFonts w:ascii="Times New Roman" w:hAnsi="Times New Roman" w:cs="Times New Roman"/>
                <w:b/>
                <w:bCs/>
              </w:rPr>
              <w:t>CY</w:t>
            </w:r>
          </w:p>
        </w:tc>
        <w:tc>
          <w:tcPr>
            <w:tcW w:w="3957" w:type="dxa"/>
          </w:tcPr>
          <w:p w14:paraId="2A6C071C" w14:textId="77777777" w:rsidR="007D0BE5" w:rsidRPr="00D66228" w:rsidRDefault="007D0BE5" w:rsidP="00AC445A">
            <w:p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Times New Roman" w:hAnsi="Times New Roman" w:cs="Times New Roman"/>
              </w:rPr>
            </w:pPr>
            <w:r w:rsidRPr="00D66228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</w:tr>
    </w:tbl>
    <w:p w14:paraId="3E7F3CBB" w14:textId="77777777" w:rsidR="00E45B57" w:rsidRPr="00786AE3" w:rsidRDefault="00016C58" w:rsidP="00786AE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45B57" w:rsidRPr="00786AE3" w:rsidSect="006965C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60D7" w14:textId="77777777" w:rsidR="00016C58" w:rsidRDefault="00016C58" w:rsidP="004F715F">
      <w:pPr>
        <w:spacing w:after="0" w:line="240" w:lineRule="auto"/>
      </w:pPr>
      <w:r>
        <w:separator/>
      </w:r>
    </w:p>
  </w:endnote>
  <w:endnote w:type="continuationSeparator" w:id="0">
    <w:p w14:paraId="55CF55CC" w14:textId="77777777" w:rsidR="00016C58" w:rsidRDefault="00016C58" w:rsidP="004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709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1E6D9A" w14:textId="5D95845F" w:rsidR="004F715F" w:rsidRPr="008D7FD6" w:rsidRDefault="004F715F">
        <w:pPr>
          <w:pStyle w:val="Stopka"/>
          <w:jc w:val="right"/>
          <w:rPr>
            <w:rFonts w:ascii="Times New Roman" w:hAnsi="Times New Roman" w:cs="Times New Roman"/>
          </w:rPr>
        </w:pPr>
        <w:r w:rsidRPr="008D7FD6">
          <w:rPr>
            <w:rFonts w:ascii="Times New Roman" w:hAnsi="Times New Roman" w:cs="Times New Roman"/>
          </w:rPr>
          <w:fldChar w:fldCharType="begin"/>
        </w:r>
        <w:r w:rsidRPr="008D7FD6">
          <w:rPr>
            <w:rFonts w:ascii="Times New Roman" w:hAnsi="Times New Roman" w:cs="Times New Roman"/>
          </w:rPr>
          <w:instrText>PAGE   \* MERGEFORMAT</w:instrText>
        </w:r>
        <w:r w:rsidRPr="008D7FD6">
          <w:rPr>
            <w:rFonts w:ascii="Times New Roman" w:hAnsi="Times New Roman" w:cs="Times New Roman"/>
          </w:rPr>
          <w:fldChar w:fldCharType="separate"/>
        </w:r>
        <w:r w:rsidR="008D7FD6">
          <w:rPr>
            <w:rFonts w:ascii="Times New Roman" w:hAnsi="Times New Roman" w:cs="Times New Roman"/>
            <w:noProof/>
          </w:rPr>
          <w:t>5</w:t>
        </w:r>
        <w:r w:rsidRPr="008D7FD6">
          <w:rPr>
            <w:rFonts w:ascii="Times New Roman" w:hAnsi="Times New Roman" w:cs="Times New Roman"/>
          </w:rPr>
          <w:fldChar w:fldCharType="end"/>
        </w:r>
      </w:p>
    </w:sdtContent>
  </w:sdt>
  <w:p w14:paraId="265F7FE5" w14:textId="77777777" w:rsidR="004F715F" w:rsidRDefault="004F7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FEEE" w14:textId="77777777" w:rsidR="00016C58" w:rsidRDefault="00016C58" w:rsidP="004F715F">
      <w:pPr>
        <w:spacing w:after="0" w:line="240" w:lineRule="auto"/>
      </w:pPr>
      <w:r>
        <w:separator/>
      </w:r>
    </w:p>
  </w:footnote>
  <w:footnote w:type="continuationSeparator" w:id="0">
    <w:p w14:paraId="307CB770" w14:textId="77777777" w:rsidR="00016C58" w:rsidRDefault="00016C58" w:rsidP="004F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13AC9D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805CFC"/>
    <w:multiLevelType w:val="hybridMultilevel"/>
    <w:tmpl w:val="0C36D86C"/>
    <w:lvl w:ilvl="0" w:tplc="CF380F5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C96DCE"/>
    <w:multiLevelType w:val="hybridMultilevel"/>
    <w:tmpl w:val="7A14C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236F"/>
    <w:multiLevelType w:val="hybridMultilevel"/>
    <w:tmpl w:val="5EA0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106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3F3"/>
    <w:multiLevelType w:val="hybridMultilevel"/>
    <w:tmpl w:val="6AA0F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F3C27"/>
    <w:multiLevelType w:val="hybridMultilevel"/>
    <w:tmpl w:val="16CE3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42A8C"/>
    <w:multiLevelType w:val="hybridMultilevel"/>
    <w:tmpl w:val="4DE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1064"/>
    <w:multiLevelType w:val="hybridMultilevel"/>
    <w:tmpl w:val="E1AC3C5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4371261"/>
    <w:multiLevelType w:val="multilevel"/>
    <w:tmpl w:val="810E9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871372"/>
    <w:multiLevelType w:val="hybridMultilevel"/>
    <w:tmpl w:val="536C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3C4E"/>
    <w:multiLevelType w:val="hybridMultilevel"/>
    <w:tmpl w:val="69681806"/>
    <w:lvl w:ilvl="0" w:tplc="B8F2BA66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EAA"/>
    <w:multiLevelType w:val="multilevel"/>
    <w:tmpl w:val="6888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F89"/>
    <w:multiLevelType w:val="hybridMultilevel"/>
    <w:tmpl w:val="FFF6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047B"/>
    <w:multiLevelType w:val="hybridMultilevel"/>
    <w:tmpl w:val="36D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A057D"/>
    <w:multiLevelType w:val="hybridMultilevel"/>
    <w:tmpl w:val="33603272"/>
    <w:lvl w:ilvl="0" w:tplc="55D40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A32147"/>
    <w:multiLevelType w:val="hybridMultilevel"/>
    <w:tmpl w:val="7346AB80"/>
    <w:lvl w:ilvl="0" w:tplc="5400E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A02D5"/>
    <w:multiLevelType w:val="hybridMultilevel"/>
    <w:tmpl w:val="A7C6D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B1A73"/>
    <w:multiLevelType w:val="hybridMultilevel"/>
    <w:tmpl w:val="B7E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E4445"/>
    <w:multiLevelType w:val="hybridMultilevel"/>
    <w:tmpl w:val="7D9E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7CC4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69B4"/>
    <w:multiLevelType w:val="hybridMultilevel"/>
    <w:tmpl w:val="8BACECC6"/>
    <w:lvl w:ilvl="0" w:tplc="8A123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84D4E"/>
    <w:multiLevelType w:val="hybridMultilevel"/>
    <w:tmpl w:val="3600FB60"/>
    <w:lvl w:ilvl="0" w:tplc="4266BE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996E70"/>
    <w:multiLevelType w:val="hybridMultilevel"/>
    <w:tmpl w:val="12BAF0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747EF1"/>
    <w:multiLevelType w:val="hybridMultilevel"/>
    <w:tmpl w:val="553C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4412"/>
    <w:multiLevelType w:val="hybridMultilevel"/>
    <w:tmpl w:val="0186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003C3"/>
    <w:multiLevelType w:val="hybridMultilevel"/>
    <w:tmpl w:val="E0022B56"/>
    <w:lvl w:ilvl="0" w:tplc="F1563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3E1B"/>
    <w:multiLevelType w:val="multilevel"/>
    <w:tmpl w:val="B01CB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C96250D"/>
    <w:multiLevelType w:val="hybridMultilevel"/>
    <w:tmpl w:val="1D827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E79EB"/>
    <w:multiLevelType w:val="hybridMultilevel"/>
    <w:tmpl w:val="B44431A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891A45"/>
    <w:multiLevelType w:val="hybridMultilevel"/>
    <w:tmpl w:val="1D66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36040"/>
    <w:multiLevelType w:val="hybridMultilevel"/>
    <w:tmpl w:val="B862FAB6"/>
    <w:lvl w:ilvl="0" w:tplc="62E67C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DC174A"/>
    <w:multiLevelType w:val="hybridMultilevel"/>
    <w:tmpl w:val="81181440"/>
    <w:lvl w:ilvl="0" w:tplc="F4CE2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A766CB"/>
    <w:multiLevelType w:val="hybridMultilevel"/>
    <w:tmpl w:val="680E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73640"/>
    <w:multiLevelType w:val="hybridMultilevel"/>
    <w:tmpl w:val="CDD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3A8C"/>
    <w:multiLevelType w:val="hybridMultilevel"/>
    <w:tmpl w:val="7E646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0A4"/>
    <w:multiLevelType w:val="multilevel"/>
    <w:tmpl w:val="E51CE0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6254BBC"/>
    <w:multiLevelType w:val="hybridMultilevel"/>
    <w:tmpl w:val="AB6A8DE6"/>
    <w:lvl w:ilvl="0" w:tplc="5088D5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8E0107"/>
    <w:multiLevelType w:val="hybridMultilevel"/>
    <w:tmpl w:val="81260C6E"/>
    <w:lvl w:ilvl="0" w:tplc="B750EAF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7A527578"/>
    <w:multiLevelType w:val="hybridMultilevel"/>
    <w:tmpl w:val="2DF2EF84"/>
    <w:lvl w:ilvl="0" w:tplc="88661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27"/>
  </w:num>
  <w:num w:numId="11">
    <w:abstractNumId w:val="11"/>
  </w:num>
  <w:num w:numId="12">
    <w:abstractNumId w:val="8"/>
  </w:num>
  <w:num w:numId="13">
    <w:abstractNumId w:val="26"/>
  </w:num>
  <w:num w:numId="14">
    <w:abstractNumId w:val="2"/>
  </w:num>
  <w:num w:numId="15">
    <w:abstractNumId w:val="17"/>
  </w:num>
  <w:num w:numId="16">
    <w:abstractNumId w:val="36"/>
  </w:num>
  <w:num w:numId="17">
    <w:abstractNumId w:val="25"/>
  </w:num>
  <w:num w:numId="18">
    <w:abstractNumId w:val="23"/>
  </w:num>
  <w:num w:numId="19">
    <w:abstractNumId w:val="22"/>
  </w:num>
  <w:num w:numId="20">
    <w:abstractNumId w:val="28"/>
  </w:num>
  <w:num w:numId="21">
    <w:abstractNumId w:val="37"/>
  </w:num>
  <w:num w:numId="22">
    <w:abstractNumId w:val="29"/>
  </w:num>
  <w:num w:numId="23">
    <w:abstractNumId w:val="16"/>
  </w:num>
  <w:num w:numId="24">
    <w:abstractNumId w:val="4"/>
  </w:num>
  <w:num w:numId="25">
    <w:abstractNumId w:val="1"/>
  </w:num>
  <w:num w:numId="26">
    <w:abstractNumId w:val="30"/>
  </w:num>
  <w:num w:numId="27">
    <w:abstractNumId w:val="35"/>
  </w:num>
  <w:num w:numId="28">
    <w:abstractNumId w:val="15"/>
  </w:num>
  <w:num w:numId="29">
    <w:abstractNumId w:val="3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19"/>
  </w:num>
  <w:num w:numId="34">
    <w:abstractNumId w:val="0"/>
  </w:num>
  <w:num w:numId="35">
    <w:abstractNumId w:val="24"/>
  </w:num>
  <w:num w:numId="36">
    <w:abstractNumId w:val="7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E5"/>
    <w:rsid w:val="00016C58"/>
    <w:rsid w:val="00042749"/>
    <w:rsid w:val="000860E3"/>
    <w:rsid w:val="000A138E"/>
    <w:rsid w:val="000B222F"/>
    <w:rsid w:val="000D4909"/>
    <w:rsid w:val="000E5491"/>
    <w:rsid w:val="00111DF9"/>
    <w:rsid w:val="0011760A"/>
    <w:rsid w:val="00132088"/>
    <w:rsid w:val="00141C7C"/>
    <w:rsid w:val="00161010"/>
    <w:rsid w:val="00162800"/>
    <w:rsid w:val="00186D59"/>
    <w:rsid w:val="001C0FFA"/>
    <w:rsid w:val="001D4F97"/>
    <w:rsid w:val="001D6630"/>
    <w:rsid w:val="001E5A27"/>
    <w:rsid w:val="001F321C"/>
    <w:rsid w:val="00221CD0"/>
    <w:rsid w:val="00226B15"/>
    <w:rsid w:val="00232B20"/>
    <w:rsid w:val="00240CAD"/>
    <w:rsid w:val="00256D4C"/>
    <w:rsid w:val="00275583"/>
    <w:rsid w:val="0028587E"/>
    <w:rsid w:val="00295C5C"/>
    <w:rsid w:val="002B093E"/>
    <w:rsid w:val="002B1822"/>
    <w:rsid w:val="002C25DA"/>
    <w:rsid w:val="002F66A5"/>
    <w:rsid w:val="00310EE3"/>
    <w:rsid w:val="00330C8F"/>
    <w:rsid w:val="00370F1C"/>
    <w:rsid w:val="00376E4F"/>
    <w:rsid w:val="003953ED"/>
    <w:rsid w:val="003B1A77"/>
    <w:rsid w:val="003B73EE"/>
    <w:rsid w:val="003C3142"/>
    <w:rsid w:val="003E32DA"/>
    <w:rsid w:val="003E58DC"/>
    <w:rsid w:val="003E6151"/>
    <w:rsid w:val="004117B9"/>
    <w:rsid w:val="00411A6E"/>
    <w:rsid w:val="004251C2"/>
    <w:rsid w:val="00470E65"/>
    <w:rsid w:val="004717DC"/>
    <w:rsid w:val="0048013D"/>
    <w:rsid w:val="004B2524"/>
    <w:rsid w:val="004C1496"/>
    <w:rsid w:val="004C6C4D"/>
    <w:rsid w:val="004E75DF"/>
    <w:rsid w:val="004F715F"/>
    <w:rsid w:val="00501BC3"/>
    <w:rsid w:val="00520F68"/>
    <w:rsid w:val="00527A64"/>
    <w:rsid w:val="00534F46"/>
    <w:rsid w:val="00535BAC"/>
    <w:rsid w:val="00535F16"/>
    <w:rsid w:val="005434DC"/>
    <w:rsid w:val="00587F02"/>
    <w:rsid w:val="005A123C"/>
    <w:rsid w:val="005D6E1B"/>
    <w:rsid w:val="005E013E"/>
    <w:rsid w:val="005E0270"/>
    <w:rsid w:val="005F7530"/>
    <w:rsid w:val="00612CF3"/>
    <w:rsid w:val="006455D2"/>
    <w:rsid w:val="00654C46"/>
    <w:rsid w:val="00661E1F"/>
    <w:rsid w:val="00665848"/>
    <w:rsid w:val="006965C7"/>
    <w:rsid w:val="006B6456"/>
    <w:rsid w:val="006C2017"/>
    <w:rsid w:val="006C250B"/>
    <w:rsid w:val="006C54BF"/>
    <w:rsid w:val="006D569B"/>
    <w:rsid w:val="006E779D"/>
    <w:rsid w:val="006F27DB"/>
    <w:rsid w:val="00704962"/>
    <w:rsid w:val="00731DF0"/>
    <w:rsid w:val="007457C0"/>
    <w:rsid w:val="00754A3D"/>
    <w:rsid w:val="0076141A"/>
    <w:rsid w:val="00761ED9"/>
    <w:rsid w:val="00786AE3"/>
    <w:rsid w:val="00793612"/>
    <w:rsid w:val="007C7F8E"/>
    <w:rsid w:val="007D0BE5"/>
    <w:rsid w:val="00810074"/>
    <w:rsid w:val="0085419A"/>
    <w:rsid w:val="00893DCE"/>
    <w:rsid w:val="00897D97"/>
    <w:rsid w:val="008B2FE1"/>
    <w:rsid w:val="008C3876"/>
    <w:rsid w:val="008D7FD6"/>
    <w:rsid w:val="008F2DBB"/>
    <w:rsid w:val="00904EEB"/>
    <w:rsid w:val="00935510"/>
    <w:rsid w:val="009551AB"/>
    <w:rsid w:val="00963717"/>
    <w:rsid w:val="00972AB1"/>
    <w:rsid w:val="00973FCA"/>
    <w:rsid w:val="00974380"/>
    <w:rsid w:val="009B391E"/>
    <w:rsid w:val="009B3A9C"/>
    <w:rsid w:val="009B52B6"/>
    <w:rsid w:val="009D42E2"/>
    <w:rsid w:val="009D5696"/>
    <w:rsid w:val="009F660B"/>
    <w:rsid w:val="00A143C7"/>
    <w:rsid w:val="00A1607C"/>
    <w:rsid w:val="00A174AE"/>
    <w:rsid w:val="00A30571"/>
    <w:rsid w:val="00A3164F"/>
    <w:rsid w:val="00A6646E"/>
    <w:rsid w:val="00AA26BC"/>
    <w:rsid w:val="00AA4A05"/>
    <w:rsid w:val="00AB1D67"/>
    <w:rsid w:val="00AC445A"/>
    <w:rsid w:val="00AE1C70"/>
    <w:rsid w:val="00B20C91"/>
    <w:rsid w:val="00B414F2"/>
    <w:rsid w:val="00B43D5D"/>
    <w:rsid w:val="00B61892"/>
    <w:rsid w:val="00B61D32"/>
    <w:rsid w:val="00B676AC"/>
    <w:rsid w:val="00B84305"/>
    <w:rsid w:val="00B90320"/>
    <w:rsid w:val="00B969B7"/>
    <w:rsid w:val="00BC63C4"/>
    <w:rsid w:val="00C22055"/>
    <w:rsid w:val="00C239B5"/>
    <w:rsid w:val="00C2547C"/>
    <w:rsid w:val="00C26F7A"/>
    <w:rsid w:val="00C41AC1"/>
    <w:rsid w:val="00CB1195"/>
    <w:rsid w:val="00CB5326"/>
    <w:rsid w:val="00CC409F"/>
    <w:rsid w:val="00CE60B9"/>
    <w:rsid w:val="00D019D6"/>
    <w:rsid w:val="00D07730"/>
    <w:rsid w:val="00D52A92"/>
    <w:rsid w:val="00D62EC1"/>
    <w:rsid w:val="00D66228"/>
    <w:rsid w:val="00D67049"/>
    <w:rsid w:val="00D67904"/>
    <w:rsid w:val="00D837D2"/>
    <w:rsid w:val="00D91B2C"/>
    <w:rsid w:val="00D92D05"/>
    <w:rsid w:val="00D95299"/>
    <w:rsid w:val="00DB387F"/>
    <w:rsid w:val="00DD18B7"/>
    <w:rsid w:val="00DE3681"/>
    <w:rsid w:val="00E225A6"/>
    <w:rsid w:val="00E22DA5"/>
    <w:rsid w:val="00E2723F"/>
    <w:rsid w:val="00E318C8"/>
    <w:rsid w:val="00E71F81"/>
    <w:rsid w:val="00E75FFE"/>
    <w:rsid w:val="00E93C03"/>
    <w:rsid w:val="00EA097F"/>
    <w:rsid w:val="00EA7B6C"/>
    <w:rsid w:val="00EC01E4"/>
    <w:rsid w:val="00EC1CF7"/>
    <w:rsid w:val="00EC50C4"/>
    <w:rsid w:val="00ED5B37"/>
    <w:rsid w:val="00EE003A"/>
    <w:rsid w:val="00F01DC6"/>
    <w:rsid w:val="00F0560A"/>
    <w:rsid w:val="00F20ADB"/>
    <w:rsid w:val="00F71503"/>
    <w:rsid w:val="00F839A2"/>
    <w:rsid w:val="00FA25FB"/>
    <w:rsid w:val="00FA5D6C"/>
    <w:rsid w:val="00FB0E3E"/>
    <w:rsid w:val="00FD263A"/>
    <w:rsid w:val="00FD5F7B"/>
    <w:rsid w:val="00FE636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1DA"/>
  <w15:chartTrackingRefBased/>
  <w15:docId w15:val="{5448905A-BEBD-4293-8B18-C9D82B76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qFormat/>
    <w:rsid w:val="007D0BE5"/>
    <w:pPr>
      <w:ind w:left="720"/>
      <w:contextualSpacing/>
    </w:pPr>
  </w:style>
  <w:style w:type="table" w:styleId="Tabela-Siatka">
    <w:name w:val="Table Grid"/>
    <w:basedOn w:val="Standardowy"/>
    <w:uiPriority w:val="39"/>
    <w:rsid w:val="007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5F"/>
  </w:style>
  <w:style w:type="paragraph" w:styleId="Stopka">
    <w:name w:val="footer"/>
    <w:basedOn w:val="Normalny"/>
    <w:link w:val="StopkaZnak"/>
    <w:uiPriority w:val="99"/>
    <w:unhideWhenUsed/>
    <w:rsid w:val="004F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5F"/>
  </w:style>
  <w:style w:type="character" w:styleId="Odwoaniedokomentarza">
    <w:name w:val="annotation reference"/>
    <w:basedOn w:val="Domylnaczcionkaakapitu"/>
    <w:uiPriority w:val="99"/>
    <w:semiHidden/>
    <w:unhideWhenUsed/>
    <w:rsid w:val="00FD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6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26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3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E22DA5"/>
    <w:rPr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E22DA5"/>
    <w:pPr>
      <w:suppressAutoHyphens/>
      <w:spacing w:after="0" w:line="288" w:lineRule="auto"/>
    </w:pPr>
    <w:rPr>
      <w:sz w:val="20"/>
      <w:szCs w:val="20"/>
    </w:rPr>
  </w:style>
  <w:style w:type="paragraph" w:customStyle="1" w:styleId="tekst">
    <w:name w:val="tekst"/>
    <w:basedOn w:val="Normalny"/>
    <w:uiPriority w:val="99"/>
    <w:rsid w:val="00704962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1AB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FA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46C6-ED77-4F98-8BB1-63CEA95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AK</cp:lastModifiedBy>
  <cp:revision>9</cp:revision>
  <cp:lastPrinted>2016-12-21T13:45:00Z</cp:lastPrinted>
  <dcterms:created xsi:type="dcterms:W3CDTF">2019-05-13T11:48:00Z</dcterms:created>
  <dcterms:modified xsi:type="dcterms:W3CDTF">2019-05-13T12:28:00Z</dcterms:modified>
</cp:coreProperties>
</file>